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61" w:rsidRDefault="00803813" w:rsidP="0080381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Gruppearbeid </w:t>
      </w:r>
      <w:r>
        <w:rPr>
          <w:b/>
        </w:rPr>
        <w:br/>
        <w:t>Regiontinget 2017</w:t>
      </w:r>
      <w:r>
        <w:rPr>
          <w:b/>
        </w:rPr>
        <w:br/>
        <w:t xml:space="preserve">NMF Nord Norge </w:t>
      </w:r>
      <w:r>
        <w:rPr>
          <w:b/>
        </w:rPr>
        <w:br/>
        <w:t>Musikkorpsenes år 2018</w:t>
      </w:r>
    </w:p>
    <w:p w:rsidR="00803813" w:rsidRDefault="00803813" w:rsidP="00803813">
      <w:pPr>
        <w:jc w:val="center"/>
        <w:rPr>
          <w:b/>
        </w:rPr>
      </w:pPr>
    </w:p>
    <w:p w:rsidR="00803813" w:rsidRDefault="00803813" w:rsidP="00803813">
      <w:pPr>
        <w:rPr>
          <w:b/>
        </w:rPr>
      </w:pPr>
      <w:r>
        <w:rPr>
          <w:b/>
        </w:rPr>
        <w:t>Hva ønsker korpsene å gjøre i Musikkorpsenes år?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>St. Hans feiring. Bål, mat og korpsmusikk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>Konsertstafett. Konserter på runde i samarbeid med korps i nærheten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>Meløystevne. Korps + sang = sant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>Musikkafé. Musikk + kafé en gang i måneden.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>Kveldsmatkonsert. Musikk + kveldsmat en gang i måneden.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>Få korpsene ut. Spille på fotballkamper, håndballkamper og hockeykamper f. eks.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>Korpsdisko. Først korps så disko.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>«Dans i Karlsøy». Korps + dans = sant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>Utradisjonelle konserter. Institusjoner, bluesklubb, kommunehus med mer.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>Utradisjonell musikk. Storband, blues, 80-talls med mer.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>Økt samarbeid korpsene imellom. Både voksenkorps og skolekorps.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>Bruke regionkorpsene mer for å gjøre spilling med andre mindre skummelt.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>Rekrutering. Besøke skoler, spille populærmusikk, samarbeidsprosjekter med band/vokalister, ufarliggjøre korps gjennom møter med foreldrene.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 xml:space="preserve">Synliggjøre effekten av å spille i korps. 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>Korpsenes dag. Samme dag i hele landet.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>17. mai minutt for minutt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 xml:space="preserve">Økt synliggjøring. </w:t>
      </w:r>
      <w:proofErr w:type="spellStart"/>
      <w:r>
        <w:t>Uteøvinger</w:t>
      </w:r>
      <w:proofErr w:type="spellEnd"/>
      <w:r>
        <w:t>, åpne øvinger, geriljakonserter, være tilstede der det skjer.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>Være mer inkluderende mot aspirantene. Blir vanligvis mye venting for dem.</w:t>
      </w:r>
    </w:p>
    <w:p w:rsidR="00803813" w:rsidRDefault="00803813" w:rsidP="00803813">
      <w:pPr>
        <w:pStyle w:val="Listeavsnitt"/>
        <w:numPr>
          <w:ilvl w:val="0"/>
          <w:numId w:val="1"/>
        </w:numPr>
      </w:pPr>
      <w:r>
        <w:t xml:space="preserve">Inkludere drilltropper. Ikke bare egne arrangementer for </w:t>
      </w:r>
      <w:proofErr w:type="spellStart"/>
      <w:r>
        <w:t>drillerne</w:t>
      </w:r>
      <w:proofErr w:type="spellEnd"/>
      <w:r>
        <w:t>, men felles arrangement. Motivere drillere til å være en del av korpset. Gjør hverandre god.</w:t>
      </w:r>
    </w:p>
    <w:p w:rsidR="00803813" w:rsidRDefault="00803813" w:rsidP="00803813">
      <w:pPr>
        <w:rPr>
          <w:b/>
        </w:rPr>
      </w:pPr>
      <w:r>
        <w:rPr>
          <w:b/>
        </w:rPr>
        <w:t>Hva skal skje på et jubileumsstevne?</w:t>
      </w:r>
    </w:p>
    <w:p w:rsidR="00803813" w:rsidRPr="00803813" w:rsidRDefault="00803813" w:rsidP="00803813">
      <w:pPr>
        <w:pStyle w:val="Listeavsnitt"/>
        <w:numPr>
          <w:ilvl w:val="0"/>
          <w:numId w:val="1"/>
        </w:numPr>
        <w:rPr>
          <w:b/>
        </w:rPr>
      </w:pPr>
      <w:r>
        <w:t>Flere fellesnummer</w:t>
      </w:r>
    </w:p>
    <w:p w:rsidR="00803813" w:rsidRPr="00803813" w:rsidRDefault="00803813" w:rsidP="00803813">
      <w:pPr>
        <w:pStyle w:val="Listeavsnitt"/>
        <w:numPr>
          <w:ilvl w:val="0"/>
          <w:numId w:val="1"/>
        </w:numPr>
        <w:rPr>
          <w:b/>
        </w:rPr>
      </w:pPr>
      <w:r>
        <w:t>Konkurranse. F.eks. bakkeløp</w:t>
      </w:r>
    </w:p>
    <w:p w:rsidR="00803813" w:rsidRPr="00803813" w:rsidRDefault="00803813" w:rsidP="00803813">
      <w:pPr>
        <w:pStyle w:val="Listeavsnitt"/>
        <w:numPr>
          <w:ilvl w:val="0"/>
          <w:numId w:val="1"/>
        </w:numPr>
        <w:rPr>
          <w:b/>
        </w:rPr>
      </w:pPr>
      <w:r>
        <w:t>Kreative konserter. Korpsene presenterer sine prosjekter. F.eks. hjemmelagde instrumenter.</w:t>
      </w:r>
    </w:p>
    <w:p w:rsidR="00803813" w:rsidRPr="00803813" w:rsidRDefault="00803813" w:rsidP="00803813">
      <w:pPr>
        <w:pStyle w:val="Listeavsnitt"/>
        <w:numPr>
          <w:ilvl w:val="0"/>
          <w:numId w:val="1"/>
        </w:numPr>
        <w:rPr>
          <w:b/>
        </w:rPr>
      </w:pPr>
      <w:r>
        <w:t>Musikkfabrikk. La ungene lage musikk og publisere.</w:t>
      </w:r>
    </w:p>
    <w:p w:rsidR="00803813" w:rsidRPr="004433A8" w:rsidRDefault="004433A8" w:rsidP="00803813">
      <w:pPr>
        <w:pStyle w:val="Listeavsnitt"/>
        <w:numPr>
          <w:ilvl w:val="0"/>
          <w:numId w:val="1"/>
        </w:numPr>
        <w:rPr>
          <w:b/>
        </w:rPr>
      </w:pPr>
      <w:r>
        <w:t>Rekordforsøk. Største korps? Lengste marsjspilling?</w:t>
      </w:r>
    </w:p>
    <w:p w:rsidR="004433A8" w:rsidRPr="004433A8" w:rsidRDefault="004433A8" w:rsidP="00803813">
      <w:pPr>
        <w:pStyle w:val="Listeavsnitt"/>
        <w:numPr>
          <w:ilvl w:val="0"/>
          <w:numId w:val="1"/>
        </w:numPr>
        <w:rPr>
          <w:b/>
        </w:rPr>
      </w:pPr>
      <w:r>
        <w:t>Bedømming.</w:t>
      </w:r>
    </w:p>
    <w:p w:rsidR="004433A8" w:rsidRPr="004433A8" w:rsidRDefault="004433A8" w:rsidP="00803813">
      <w:pPr>
        <w:pStyle w:val="Listeavsnitt"/>
        <w:numPr>
          <w:ilvl w:val="0"/>
          <w:numId w:val="1"/>
        </w:numPr>
        <w:rPr>
          <w:b/>
        </w:rPr>
      </w:pPr>
      <w:r>
        <w:t>Jubileumsmarsj som spilles samtidig i hele landet.</w:t>
      </w:r>
    </w:p>
    <w:p w:rsidR="004433A8" w:rsidRPr="004433A8" w:rsidRDefault="004433A8" w:rsidP="00803813">
      <w:pPr>
        <w:pStyle w:val="Listeavsnitt"/>
        <w:numPr>
          <w:ilvl w:val="0"/>
          <w:numId w:val="1"/>
        </w:numPr>
        <w:rPr>
          <w:b/>
        </w:rPr>
      </w:pPr>
      <w:r>
        <w:t>Vurdere å erstatte særkonserter. Heller spiller for folket på «åpen scene»</w:t>
      </w:r>
    </w:p>
    <w:p w:rsidR="004433A8" w:rsidRPr="004433A8" w:rsidRDefault="004433A8" w:rsidP="00803813">
      <w:pPr>
        <w:pStyle w:val="Listeavsnitt"/>
        <w:numPr>
          <w:ilvl w:val="0"/>
          <w:numId w:val="1"/>
        </w:numPr>
        <w:rPr>
          <w:b/>
        </w:rPr>
      </w:pPr>
      <w:proofErr w:type="spellStart"/>
      <w:r>
        <w:t>Flashmob</w:t>
      </w:r>
      <w:proofErr w:type="spellEnd"/>
    </w:p>
    <w:p w:rsidR="004433A8" w:rsidRPr="004433A8" w:rsidRDefault="004433A8" w:rsidP="00803813">
      <w:pPr>
        <w:pStyle w:val="Listeavsnitt"/>
        <w:numPr>
          <w:ilvl w:val="0"/>
          <w:numId w:val="1"/>
        </w:numPr>
        <w:rPr>
          <w:b/>
        </w:rPr>
      </w:pPr>
      <w:r>
        <w:t>Utradisjonelle konsertarrangementer.</w:t>
      </w:r>
    </w:p>
    <w:p w:rsidR="004433A8" w:rsidRPr="004433A8" w:rsidRDefault="004433A8" w:rsidP="00803813">
      <w:pPr>
        <w:pStyle w:val="Listeavsnitt"/>
        <w:numPr>
          <w:ilvl w:val="0"/>
          <w:numId w:val="1"/>
        </w:numPr>
        <w:rPr>
          <w:b/>
        </w:rPr>
      </w:pPr>
      <w:r>
        <w:t>Torghatten-modellen</w:t>
      </w:r>
    </w:p>
    <w:p w:rsidR="004433A8" w:rsidRPr="004433A8" w:rsidRDefault="004433A8" w:rsidP="00803813">
      <w:pPr>
        <w:pStyle w:val="Listeavsnitt"/>
        <w:numPr>
          <w:ilvl w:val="0"/>
          <w:numId w:val="1"/>
        </w:numPr>
        <w:rPr>
          <w:b/>
        </w:rPr>
      </w:pPr>
      <w:r>
        <w:t>Regionkorpsene bør være inkludert</w:t>
      </w:r>
    </w:p>
    <w:p w:rsidR="004433A8" w:rsidRPr="004433A8" w:rsidRDefault="004433A8" w:rsidP="00803813">
      <w:pPr>
        <w:pStyle w:val="Listeavsnitt"/>
        <w:numPr>
          <w:ilvl w:val="0"/>
          <w:numId w:val="1"/>
        </w:numPr>
        <w:rPr>
          <w:b/>
        </w:rPr>
      </w:pPr>
      <w:proofErr w:type="spellStart"/>
      <w:r>
        <w:t>Storkorps</w:t>
      </w:r>
      <w:proofErr w:type="spellEnd"/>
      <w:r>
        <w:t xml:space="preserve">. Alle korpsene i ett </w:t>
      </w:r>
      <w:proofErr w:type="spellStart"/>
      <w:r>
        <w:t>storkorps</w:t>
      </w:r>
      <w:proofErr w:type="spellEnd"/>
      <w:r>
        <w:t xml:space="preserve"> marsjerende gjennom byen</w:t>
      </w:r>
    </w:p>
    <w:p w:rsidR="004433A8" w:rsidRPr="004433A8" w:rsidRDefault="004433A8" w:rsidP="00803813">
      <w:pPr>
        <w:pStyle w:val="Listeavsnitt"/>
        <w:numPr>
          <w:ilvl w:val="0"/>
          <w:numId w:val="1"/>
        </w:numPr>
        <w:rPr>
          <w:b/>
        </w:rPr>
      </w:pPr>
      <w:r>
        <w:t xml:space="preserve">Stevne som varer utover en helg. Workshops med stjerneinstruktører, </w:t>
      </w:r>
      <w:proofErr w:type="spellStart"/>
      <w:r>
        <w:t>felleskosert</w:t>
      </w:r>
      <w:proofErr w:type="spellEnd"/>
      <w:r>
        <w:t xml:space="preserve"> med disse.</w:t>
      </w:r>
    </w:p>
    <w:p w:rsidR="004433A8" w:rsidRPr="004433A8" w:rsidRDefault="004433A8" w:rsidP="00803813">
      <w:pPr>
        <w:pStyle w:val="Listeavsnitt"/>
        <w:numPr>
          <w:ilvl w:val="0"/>
          <w:numId w:val="1"/>
        </w:numPr>
        <w:rPr>
          <w:b/>
        </w:rPr>
      </w:pPr>
      <w:r>
        <w:t>Invitere garden med marsjeringsfokus.</w:t>
      </w:r>
    </w:p>
    <w:p w:rsidR="004433A8" w:rsidRPr="004433A8" w:rsidRDefault="004433A8" w:rsidP="00803813">
      <w:pPr>
        <w:pStyle w:val="Listeavsnitt"/>
        <w:numPr>
          <w:ilvl w:val="0"/>
          <w:numId w:val="1"/>
        </w:numPr>
        <w:rPr>
          <w:b/>
        </w:rPr>
      </w:pPr>
      <w:r>
        <w:lastRenderedPageBreak/>
        <w:t>Fokus på re-rekruttering. Få tilbake «gamle» musikanter.</w:t>
      </w:r>
    </w:p>
    <w:p w:rsidR="004433A8" w:rsidRPr="004433A8" w:rsidRDefault="004433A8" w:rsidP="00803813">
      <w:pPr>
        <w:pStyle w:val="Listeavsnitt"/>
        <w:numPr>
          <w:ilvl w:val="0"/>
          <w:numId w:val="1"/>
        </w:numPr>
        <w:rPr>
          <w:b/>
        </w:rPr>
      </w:pPr>
      <w:r>
        <w:t>Lage felles arrangement for drill og korps for å skape et fellesskap og naturlig samarbeid. Tiltak for å beholde drillen som en del av korpset.</w:t>
      </w:r>
    </w:p>
    <w:p w:rsidR="004433A8" w:rsidRPr="004433A8" w:rsidRDefault="004433A8" w:rsidP="00803813">
      <w:pPr>
        <w:pStyle w:val="Listeavsnitt"/>
        <w:numPr>
          <w:ilvl w:val="0"/>
          <w:numId w:val="1"/>
        </w:numPr>
        <w:rPr>
          <w:b/>
        </w:rPr>
      </w:pPr>
      <w:r>
        <w:t>Verdensrekord på alle stevner.</w:t>
      </w:r>
    </w:p>
    <w:p w:rsidR="004433A8" w:rsidRPr="004433A8" w:rsidRDefault="004433A8" w:rsidP="00803813">
      <w:pPr>
        <w:pStyle w:val="Listeavsnitt"/>
        <w:numPr>
          <w:ilvl w:val="0"/>
          <w:numId w:val="1"/>
        </w:numPr>
        <w:rPr>
          <w:b/>
        </w:rPr>
      </w:pPr>
      <w:r>
        <w:t xml:space="preserve">Rebusmarsjering. Quiz med kryssing av marsjerende korps. </w:t>
      </w:r>
    </w:p>
    <w:p w:rsidR="004433A8" w:rsidRPr="00803813" w:rsidRDefault="004433A8" w:rsidP="00803813">
      <w:pPr>
        <w:pStyle w:val="Listeavsnitt"/>
        <w:numPr>
          <w:ilvl w:val="0"/>
          <w:numId w:val="1"/>
        </w:numPr>
        <w:rPr>
          <w:b/>
        </w:rPr>
      </w:pPr>
      <w:r>
        <w:t>Formasjonsmarsjering. Gjerne inkluder drillere.</w:t>
      </w:r>
    </w:p>
    <w:sectPr w:rsidR="004433A8" w:rsidRPr="0080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F673B"/>
    <w:multiLevelType w:val="hybridMultilevel"/>
    <w:tmpl w:val="1D907E4E"/>
    <w:lvl w:ilvl="0" w:tplc="773E124A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13"/>
    <w:rsid w:val="000E176A"/>
    <w:rsid w:val="001E4666"/>
    <w:rsid w:val="003902E5"/>
    <w:rsid w:val="004433A8"/>
    <w:rsid w:val="00791785"/>
    <w:rsid w:val="00803813"/>
    <w:rsid w:val="00807F94"/>
    <w:rsid w:val="008D729A"/>
    <w:rsid w:val="009C4681"/>
    <w:rsid w:val="00C02200"/>
    <w:rsid w:val="00C93782"/>
    <w:rsid w:val="00C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64595-4E25-4E5C-8133-369BAE0E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Yngve Rødli</dc:creator>
  <cp:keywords/>
  <dc:description/>
  <cp:lastModifiedBy>Christina S. Karstad</cp:lastModifiedBy>
  <cp:revision>2</cp:revision>
  <dcterms:created xsi:type="dcterms:W3CDTF">2017-04-27T07:47:00Z</dcterms:created>
  <dcterms:modified xsi:type="dcterms:W3CDTF">2017-04-27T07:47:00Z</dcterms:modified>
</cp:coreProperties>
</file>