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55" w:rsidRPr="002016B6" w:rsidRDefault="00540A64">
      <w:pPr>
        <w:rPr>
          <w:b/>
          <w:sz w:val="32"/>
          <w:szCs w:val="36"/>
        </w:rPr>
      </w:pPr>
      <w:r w:rsidRPr="002016B6">
        <w:rPr>
          <w:b/>
          <w:sz w:val="32"/>
          <w:szCs w:val="36"/>
        </w:rPr>
        <w:t>Hinna Brass søker musikalsk leder/dirigent</w:t>
      </w:r>
    </w:p>
    <w:p w:rsidR="00980455" w:rsidRDefault="00540A64">
      <w:pPr>
        <w:rPr>
          <w:u w:val="single"/>
        </w:rPr>
      </w:pPr>
      <w:r>
        <w:t>Vår dirigent gjennom 13 år går av med pensjon</w:t>
      </w:r>
      <w:r w:rsidR="00367444">
        <w:t xml:space="preserve"> i løpet av høsten 2019</w:t>
      </w:r>
      <w:r>
        <w:t xml:space="preserve">. Hinna Brass i Stavanger søker derfor etter ny musikalsk leder/dirigent i </w:t>
      </w:r>
      <w:proofErr w:type="spellStart"/>
      <w:r w:rsidR="00C45AD5">
        <w:t>ca</w:t>
      </w:r>
      <w:proofErr w:type="spellEnd"/>
      <w:r w:rsidR="00C45AD5">
        <w:t xml:space="preserve"> </w:t>
      </w:r>
      <w:r w:rsidR="00F364FA">
        <w:t>16</w:t>
      </w:r>
      <w:r>
        <w:t>% stilling.</w:t>
      </w:r>
    </w:p>
    <w:p w:rsidR="00980455" w:rsidRDefault="00540A64">
      <w:r>
        <w:t xml:space="preserve">Vi er et brassband med omtrent 25 aktive, voksne medlemmer og øver på Jåtten skole hver onsdag mellom 19.30 og 22.00. </w:t>
      </w:r>
    </w:p>
    <w:p w:rsidR="00980455" w:rsidRDefault="00540A64">
      <w:pPr>
        <w:rPr>
          <w:u w:val="single"/>
        </w:rPr>
      </w:pPr>
      <w:bookmarkStart w:id="0" w:name="_gjdgxs" w:colFirst="0" w:colLast="0"/>
      <w:bookmarkEnd w:id="0"/>
      <w:r>
        <w:t>Korpset har et aktivt styre, faste komiteer og en trofast musikalsk stamme. Aktivitets- og ambisjonsnivået vårt er tilpasset voksne/ungdommer som er i arbeid. Medlemmene vil gjerne spille i et sosialt korps som låter bra og har et forutsigbart program. Målsetting</w:t>
      </w:r>
      <w:r w:rsidR="00367444">
        <w:t>en vår</w:t>
      </w:r>
      <w:r>
        <w:t xml:space="preserve"> er å ha det kjekt på øvelsene, stadig løfte oss musikalsk og få påfyll av energi!</w:t>
      </w:r>
    </w:p>
    <w:p w:rsidR="00980455" w:rsidRDefault="00540A64">
      <w:r>
        <w:t xml:space="preserve">Vi har hatt stor musikalsk fremgang de siste årene, og vi ønsker å ha noe å strekke oss mot. Aktivitetsnivået varierer noe, men vi har deltatt på, og vurderer fortløpende, aktiviteter som: </w:t>
      </w:r>
      <w:proofErr w:type="spellStart"/>
      <w:r>
        <w:t>Årskonsert</w:t>
      </w:r>
      <w:proofErr w:type="spellEnd"/>
      <w:r>
        <w:t xml:space="preserve">/ </w:t>
      </w:r>
      <w:proofErr w:type="spellStart"/>
      <w:r>
        <w:t>Tapasbrass</w:t>
      </w:r>
      <w:proofErr w:type="spellEnd"/>
      <w:r>
        <w:t xml:space="preserve">, huskonserter, julekonserter, juletrefestspillinger, oktoberfestspillinger, Siddis Brass, veldedige arrangementer, 17.mai, og </w:t>
      </w:r>
      <w:proofErr w:type="spellStart"/>
      <w:r>
        <w:t>bykonserter</w:t>
      </w:r>
      <w:proofErr w:type="spellEnd"/>
      <w:r>
        <w:t>. Besøk gjerne vår hjemmeside hinna-brass.no for mer informasjon.</w:t>
      </w:r>
    </w:p>
    <w:p w:rsidR="00980455" w:rsidRDefault="009301BF">
      <w:r>
        <w:t xml:space="preserve">Vi søker et etter en musikalsk leder /dirigent med relevant musikalsk og pedagogisk utdannelse og erfaring. </w:t>
      </w:r>
      <w:r w:rsidR="006252D6">
        <w:t>Du</w:t>
      </w:r>
      <w:r w:rsidR="00540A64">
        <w:t xml:space="preserve"> må forstå ambisjonsnivået vårt. Det er viktig for oss at du klarer å inspirere og samle korpset samtidig som du passer på at de individuelle medlemmene får mulighet til å utvikle seg musikalsk. I den kommende perioden må vi sammen jobbe med å rekruttere yngre musikere.</w:t>
      </w:r>
      <w:r>
        <w:t xml:space="preserve"> </w:t>
      </w:r>
      <w:r>
        <w:t>Personlig</w:t>
      </w:r>
      <w:r w:rsidR="00367444">
        <w:t>e</w:t>
      </w:r>
      <w:r>
        <w:t xml:space="preserve"> </w:t>
      </w:r>
      <w:r w:rsidR="00367444">
        <w:t xml:space="preserve">egenskaper </w:t>
      </w:r>
      <w:r w:rsidR="00C45AD5">
        <w:t>inkludert</w:t>
      </w:r>
      <w:r>
        <w:t xml:space="preserve"> </w:t>
      </w:r>
      <w:r w:rsidR="00AF5244">
        <w:t xml:space="preserve">aspirasjon, </w:t>
      </w:r>
      <w:proofErr w:type="spellStart"/>
      <w:r w:rsidR="00AF5244">
        <w:t xml:space="preserve">gode </w:t>
      </w:r>
      <w:proofErr w:type="spellEnd"/>
      <w:r>
        <w:t>samarbeidsevner og kreativitet</w:t>
      </w:r>
      <w:r w:rsidR="00367444">
        <w:t xml:space="preserve"> vil bli vektlagt</w:t>
      </w:r>
      <w:r>
        <w:t>.</w:t>
      </w:r>
    </w:p>
    <w:p w:rsidR="00980455" w:rsidRDefault="00540A64">
      <w:r>
        <w:t>Vi ønsker oss i utgangspunktet en ny hoved-dirigent, men er åpne for å diskutere andre prosjektbaserte modeller med deling av oppgaven.</w:t>
      </w:r>
    </w:p>
    <w:p w:rsidR="00980455" w:rsidRDefault="00540A64">
      <w:pPr>
        <w:rPr>
          <w:u w:val="single"/>
        </w:rPr>
      </w:pPr>
      <w:r>
        <w:rPr>
          <w:u w:val="single"/>
        </w:rPr>
        <w:t>Vi kan tilby: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Kjekt korpsmiljø med positive og interesserte musikanter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Stor musikalsk frihet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Et aktivt og engasjert styre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Lønn etter avtale</w:t>
      </w:r>
      <w:r w:rsidR="009301BF">
        <w:rPr>
          <w:color w:val="000000"/>
        </w:rPr>
        <w:t xml:space="preserve">. Utgangspunktet er </w:t>
      </w:r>
      <w:proofErr w:type="spellStart"/>
      <w:r w:rsidR="009301BF">
        <w:rPr>
          <w:color w:val="000000"/>
        </w:rPr>
        <w:t>NMF</w:t>
      </w:r>
      <w:r w:rsidR="00367444">
        <w:rPr>
          <w:color w:val="000000"/>
        </w:rPr>
        <w:t>’</w:t>
      </w:r>
      <w:r w:rsidR="009301BF">
        <w:rPr>
          <w:color w:val="000000"/>
        </w:rPr>
        <w:t>s</w:t>
      </w:r>
      <w:proofErr w:type="spellEnd"/>
      <w:r w:rsidR="009301BF">
        <w:rPr>
          <w:color w:val="000000"/>
        </w:rPr>
        <w:t xml:space="preserve"> avtaler og satser</w:t>
      </w:r>
      <w:r w:rsidR="00AF5244">
        <w:rPr>
          <w:color w:val="000000"/>
        </w:rPr>
        <w:t>.</w:t>
      </w:r>
    </w:p>
    <w:p w:rsidR="00980455" w:rsidRDefault="00540A64">
      <w:pPr>
        <w:rPr>
          <w:u w:val="single"/>
        </w:rPr>
      </w:pPr>
      <w:r>
        <w:rPr>
          <w:u w:val="single"/>
        </w:rPr>
        <w:t>Arbeidsoppgaver: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Dirigenten er</w:t>
      </w:r>
      <w:r w:rsidR="00AF5244">
        <w:rPr>
          <w:color w:val="000000"/>
        </w:rPr>
        <w:t xml:space="preserve"> musikalsk ansvarlig for korpsets utvikling, herunder planlegging og tilrettelegging av musikalsk stoff, direksjon på øvelser og konserter, og deltakelse på korpsets styremøter </w:t>
      </w:r>
      <w:r w:rsidR="00AF2608">
        <w:rPr>
          <w:color w:val="000000"/>
        </w:rPr>
        <w:t>etter</w:t>
      </w:r>
      <w:bookmarkStart w:id="1" w:name="_GoBack"/>
      <w:bookmarkEnd w:id="1"/>
      <w:r w:rsidR="00AF5244">
        <w:rPr>
          <w:color w:val="000000"/>
        </w:rPr>
        <w:t xml:space="preserve"> behov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Dirigenten skal samarbeide med musikkomiteen om programvalg</w:t>
      </w:r>
    </w:p>
    <w:p w:rsidR="00980455" w:rsidRDefault="00540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Dirigenten skal forholde seg til årsmøtets og styrets årsplan</w:t>
      </w:r>
    </w:p>
    <w:p w:rsidR="00A573E9" w:rsidRPr="00A573E9" w:rsidRDefault="00540A64" w:rsidP="00A57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573E9">
        <w:rPr>
          <w:color w:val="000000"/>
        </w:rPr>
        <w:t>Eventuelle prosjekter med andre midlertidige musikalske ledere vil skje etter enighet mellom dirigenten og styret</w:t>
      </w:r>
    </w:p>
    <w:p w:rsidR="00A573E9" w:rsidRPr="00A573E9" w:rsidRDefault="00A573E9" w:rsidP="00A57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80455" w:rsidRDefault="00540A64">
      <w:r>
        <w:t>Søknadsfrist: 31 Mai 2019</w:t>
      </w:r>
      <w:r>
        <w:br/>
        <w:t>Tiltredelse: Etter avtale</w:t>
      </w:r>
      <w:r w:rsidR="00C45AD5">
        <w:t>,</w:t>
      </w:r>
      <w:r w:rsidR="00F20F5C">
        <w:t xml:space="preserve"> tilpasset vårt høst</w:t>
      </w:r>
      <w:r w:rsidR="00C45AD5">
        <w:t>-</w:t>
      </w:r>
      <w:r w:rsidR="00F20F5C">
        <w:t xml:space="preserve">program 2019 (tentativ </w:t>
      </w:r>
      <w:r w:rsidR="00C45AD5">
        <w:t xml:space="preserve">14 august, 20 september, </w:t>
      </w:r>
      <w:r w:rsidR="00F20F5C">
        <w:t>1 nov</w:t>
      </w:r>
      <w:r w:rsidR="00C45AD5">
        <w:t>ember</w:t>
      </w:r>
      <w:r w:rsidR="00F20F5C">
        <w:t xml:space="preserve"> eller 1 jan</w:t>
      </w:r>
      <w:r w:rsidR="00C45AD5">
        <w:t>uar</w:t>
      </w:r>
      <w:r w:rsidR="00F20F5C">
        <w:t xml:space="preserve"> 2020)</w:t>
      </w:r>
      <w:r w:rsidR="009301BF">
        <w:t>. Indiker i søknaden</w:t>
      </w:r>
      <w:r w:rsidR="004E2BA4">
        <w:t xml:space="preserve"> når </w:t>
      </w:r>
      <w:r w:rsidR="00263E99">
        <w:t xml:space="preserve">tiltredelse er mulig. </w:t>
      </w:r>
    </w:p>
    <w:p w:rsidR="00A573E9" w:rsidRDefault="00540A64">
      <w:r>
        <w:t>Spørsmål om stillingen, samt søknad med CV sendes til styrets leder Marit Døvle</w:t>
      </w:r>
      <w:r w:rsidR="00F20F5C">
        <w:t>;</w:t>
      </w:r>
      <w:r>
        <w:t xml:space="preserve"> </w:t>
      </w:r>
      <w:r w:rsidR="00F20F5C">
        <w:br/>
      </w:r>
      <w:r w:rsidR="00F20F5C" w:rsidRPr="00F20F5C">
        <w:t>marit.dovle@gmail.com</w:t>
      </w:r>
      <w:r w:rsidR="00F20F5C">
        <w:t xml:space="preserve">, </w:t>
      </w:r>
      <w:proofErr w:type="spellStart"/>
      <w:r w:rsidR="00F20F5C">
        <w:t>tlf</w:t>
      </w:r>
      <w:proofErr w:type="spellEnd"/>
      <w:r w:rsidR="00F20F5C">
        <w:t xml:space="preserve"> </w:t>
      </w:r>
      <w:r w:rsidR="00A573E9">
        <w:t>48114289</w:t>
      </w:r>
      <w:r w:rsidR="00ED7358">
        <w:tab/>
      </w:r>
      <w:r w:rsidR="00F20F5C">
        <w:t xml:space="preserve"> </w:t>
      </w:r>
    </w:p>
    <w:sectPr w:rsidR="00A573E9" w:rsidSect="00AF2608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D5" w:rsidRDefault="002707D5">
      <w:pPr>
        <w:spacing w:after="0" w:line="240" w:lineRule="auto"/>
      </w:pPr>
      <w:r>
        <w:separator/>
      </w:r>
    </w:p>
  </w:endnote>
  <w:endnote w:type="continuationSeparator" w:id="0">
    <w:p w:rsidR="002707D5" w:rsidRDefault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D5" w:rsidRDefault="002707D5">
      <w:pPr>
        <w:spacing w:after="0" w:line="240" w:lineRule="auto"/>
      </w:pPr>
      <w:r>
        <w:separator/>
      </w:r>
    </w:p>
  </w:footnote>
  <w:footnote w:type="continuationSeparator" w:id="0">
    <w:p w:rsidR="002707D5" w:rsidRDefault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55" w:rsidRDefault="00540A64">
    <w:pPr>
      <w:jc w:val="center"/>
    </w:pPr>
    <w:r>
      <w:rPr>
        <w:noProof/>
      </w:rPr>
      <w:drawing>
        <wp:inline distT="114300" distB="114300" distL="114300" distR="114300">
          <wp:extent cx="1362075" cy="1047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811C1"/>
    <w:multiLevelType w:val="multilevel"/>
    <w:tmpl w:val="A216CF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55"/>
    <w:rsid w:val="002016B6"/>
    <w:rsid w:val="00263E99"/>
    <w:rsid w:val="002707D5"/>
    <w:rsid w:val="002D6F05"/>
    <w:rsid w:val="00367444"/>
    <w:rsid w:val="004E2BA4"/>
    <w:rsid w:val="00540A64"/>
    <w:rsid w:val="006252D6"/>
    <w:rsid w:val="0084331B"/>
    <w:rsid w:val="009301BF"/>
    <w:rsid w:val="00980455"/>
    <w:rsid w:val="00A573E9"/>
    <w:rsid w:val="00AF2608"/>
    <w:rsid w:val="00AF5244"/>
    <w:rsid w:val="00C45AD5"/>
    <w:rsid w:val="00E6659C"/>
    <w:rsid w:val="00ED7358"/>
    <w:rsid w:val="00F20F5C"/>
    <w:rsid w:val="00F364FA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EF2"/>
  <w15:docId w15:val="{7EB9FE2A-894A-4BCD-A5E0-7415CCC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57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Døvle</dc:creator>
  <cp:lastModifiedBy>Marit Døvle</cp:lastModifiedBy>
  <cp:revision>3</cp:revision>
  <dcterms:created xsi:type="dcterms:W3CDTF">2019-05-01T09:40:00Z</dcterms:created>
  <dcterms:modified xsi:type="dcterms:W3CDTF">2019-05-01T10:59:00Z</dcterms:modified>
</cp:coreProperties>
</file>