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E8842" w14:textId="1FD6E26C" w:rsidR="00AD4482" w:rsidRPr="00791B53" w:rsidRDefault="00A64319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Del 2 – Første møte med barn og foresatte</w:t>
      </w:r>
    </w:p>
    <w:p w14:paraId="05D6E956" w14:textId="0F952200" w:rsidR="00A64319" w:rsidRPr="00791B53" w:rsidRDefault="00A64319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Klarspråk for korps – Del 1</w:t>
      </w:r>
    </w:p>
    <w:p w14:paraId="2211B3E2" w14:textId="61EA4775" w:rsidR="00A64319" w:rsidRPr="00791B53" w:rsidRDefault="00A64319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Denne guiden er laget for deg som er ny foresatt i korpset, for å hjelpe deg å forstå de grunnleggende begrepene </w:t>
      </w:r>
      <w:r w:rsidR="007321C6" w:rsidRPr="00791B53">
        <w:rPr>
          <w:rFonts w:ascii="Trebuchet MS" w:hAnsi="Trebuchet MS"/>
          <w:lang w:val="nb-NO"/>
        </w:rPr>
        <w:t>og hjelpe deg å navigere i korpslivet.</w:t>
      </w:r>
      <w:r w:rsidRPr="00791B53">
        <w:rPr>
          <w:rFonts w:ascii="Trebuchet MS" w:hAnsi="Trebuchet MS"/>
          <w:lang w:val="nb-NO"/>
        </w:rPr>
        <w:t xml:space="preserve"> Vi vet det kan være mye nytt i starten, så her </w:t>
      </w:r>
      <w:r w:rsidR="007321C6" w:rsidRPr="00791B53">
        <w:rPr>
          <w:rFonts w:ascii="Trebuchet MS" w:hAnsi="Trebuchet MS"/>
          <w:lang w:val="nb-NO"/>
        </w:rPr>
        <w:t>h</w:t>
      </w:r>
      <w:r w:rsidRPr="00791B53">
        <w:rPr>
          <w:rFonts w:ascii="Trebuchet MS" w:hAnsi="Trebuchet MS"/>
          <w:lang w:val="nb-NO"/>
        </w:rPr>
        <w:t xml:space="preserve">ar vi gjort det enklere for deg og familien din. </w:t>
      </w:r>
    </w:p>
    <w:p w14:paraId="492EAD94" w14:textId="2138DD21" w:rsidR="007321C6" w:rsidRPr="00791B53" w:rsidRDefault="007321C6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Korpsmiljøet er fylt med musikk, læring og glede, men også med enkelte ord og uttrykk som kanskje er ukjente. Her forklarer vi disse begrepene og hva de forskjellige aktivitetene innebærer. </w:t>
      </w:r>
    </w:p>
    <w:p w14:paraId="149FC399" w14:textId="77777777" w:rsidR="00062E0A" w:rsidRPr="00791B53" w:rsidRDefault="00062E0A">
      <w:pPr>
        <w:rPr>
          <w:rFonts w:ascii="Trebuchet MS" w:hAnsi="Trebuchet MS"/>
          <w:lang w:val="nb-NO"/>
        </w:rPr>
      </w:pPr>
    </w:p>
    <w:p w14:paraId="07517E0C" w14:textId="3C11C978" w:rsidR="00A64319" w:rsidRPr="00791B53" w:rsidRDefault="007321C6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Spilletime</w:t>
      </w:r>
    </w:p>
    <w:p w14:paraId="4C365B64" w14:textId="2A366790" w:rsidR="007321C6" w:rsidRPr="00791B53" w:rsidRDefault="007321C6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En spilletime er en avtalt tid der musikanten(e), enten enkeltvis eller i små grupper, øver på instrumentene sine under veiledning av en instruktør eller lærer. Målet er å utvikle individuelle ferdigheter på instrumentet. </w:t>
      </w:r>
      <w:r w:rsidR="5F7B591D" w:rsidRPr="00791B53">
        <w:rPr>
          <w:rFonts w:ascii="Trebuchet MS" w:hAnsi="Trebuchet MS"/>
          <w:lang w:val="nb-NO"/>
        </w:rPr>
        <w:t>Spilletime kan enten være i regi av korpset eller organisert gjennom kulturskolen.</w:t>
      </w:r>
    </w:p>
    <w:p w14:paraId="7CA5156F" w14:textId="70A2AF7F" w:rsidR="007321C6" w:rsidRPr="00791B53" w:rsidRDefault="007321C6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Gruppeøvelse</w:t>
      </w:r>
    </w:p>
    <w:p w14:paraId="515CDBA0" w14:textId="5ACA2E5C" w:rsidR="007321C6" w:rsidRPr="00791B53" w:rsidRDefault="007321C6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En gruppeøvelse referer til en øvelse der musikanter som spiller samme type instrument eller som hører til samme instrumentgruppe (som </w:t>
      </w:r>
      <w:proofErr w:type="spellStart"/>
      <w:r w:rsidRPr="00791B53">
        <w:rPr>
          <w:rFonts w:ascii="Trebuchet MS" w:hAnsi="Trebuchet MS"/>
          <w:lang w:val="nb-NO"/>
        </w:rPr>
        <w:t>treblås</w:t>
      </w:r>
      <w:proofErr w:type="spellEnd"/>
      <w:r w:rsidR="055B2647" w:rsidRPr="00791B53">
        <w:rPr>
          <w:rFonts w:ascii="Trebuchet MS" w:hAnsi="Trebuchet MS"/>
          <w:lang w:val="nb-NO"/>
        </w:rPr>
        <w:t xml:space="preserve"> (fløyte, klarinett, </w:t>
      </w:r>
      <w:proofErr w:type="spellStart"/>
      <w:r w:rsidR="055B2647" w:rsidRPr="00791B53">
        <w:rPr>
          <w:rFonts w:ascii="Trebuchet MS" w:hAnsi="Trebuchet MS"/>
          <w:lang w:val="nb-NO"/>
        </w:rPr>
        <w:t>saxofon</w:t>
      </w:r>
      <w:proofErr w:type="spellEnd"/>
      <w:r w:rsidR="055B2647" w:rsidRPr="00791B53">
        <w:rPr>
          <w:rFonts w:ascii="Trebuchet MS" w:hAnsi="Trebuchet MS"/>
          <w:lang w:val="nb-NO"/>
        </w:rPr>
        <w:t>)</w:t>
      </w:r>
      <w:r w:rsidRPr="00791B53">
        <w:rPr>
          <w:rFonts w:ascii="Trebuchet MS" w:hAnsi="Trebuchet MS"/>
          <w:lang w:val="nb-NO"/>
        </w:rPr>
        <w:t>, messing</w:t>
      </w:r>
      <w:r w:rsidR="180AB751" w:rsidRPr="00791B53">
        <w:rPr>
          <w:rFonts w:ascii="Trebuchet MS" w:hAnsi="Trebuchet MS"/>
          <w:lang w:val="nb-NO"/>
        </w:rPr>
        <w:t xml:space="preserve"> (trompet / kornett, horn, trombone, </w:t>
      </w:r>
      <w:proofErr w:type="gramStart"/>
      <w:r w:rsidR="180AB751" w:rsidRPr="00791B53">
        <w:rPr>
          <w:rFonts w:ascii="Trebuchet MS" w:hAnsi="Trebuchet MS"/>
          <w:lang w:val="nb-NO"/>
        </w:rPr>
        <w:t>baryton,</w:t>
      </w:r>
      <w:proofErr w:type="gramEnd"/>
      <w:r w:rsidR="180AB751" w:rsidRPr="00791B53">
        <w:rPr>
          <w:rFonts w:ascii="Trebuchet MS" w:hAnsi="Trebuchet MS"/>
          <w:lang w:val="nb-NO"/>
        </w:rPr>
        <w:t xml:space="preserve"> tuba)</w:t>
      </w:r>
      <w:r w:rsidRPr="00791B53">
        <w:rPr>
          <w:rFonts w:ascii="Trebuchet MS" w:hAnsi="Trebuchet MS"/>
          <w:lang w:val="nb-NO"/>
        </w:rPr>
        <w:t>, sl</w:t>
      </w:r>
      <w:r w:rsidR="5DDC388A" w:rsidRPr="00791B53">
        <w:rPr>
          <w:rFonts w:ascii="Trebuchet MS" w:hAnsi="Trebuchet MS"/>
          <w:lang w:val="nb-NO"/>
        </w:rPr>
        <w:t>a</w:t>
      </w:r>
      <w:r w:rsidRPr="00791B53">
        <w:rPr>
          <w:rFonts w:ascii="Trebuchet MS" w:hAnsi="Trebuchet MS"/>
          <w:lang w:val="nb-NO"/>
        </w:rPr>
        <w:t xml:space="preserve">gverk) øver sammen. Dette er for å forbedre samspillet og teknikk innenfor gruppen. </w:t>
      </w:r>
    </w:p>
    <w:p w14:paraId="77E1D41C" w14:textId="22C7D646" w:rsidR="007321C6" w:rsidRPr="00791B53" w:rsidRDefault="007321C6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Fellesøvelse</w:t>
      </w:r>
      <w:r w:rsidR="56AF9C82" w:rsidRPr="00791B53">
        <w:rPr>
          <w:rFonts w:ascii="Trebuchet MS" w:hAnsi="Trebuchet MS"/>
          <w:b/>
          <w:bCs/>
          <w:lang w:val="nb-NO"/>
        </w:rPr>
        <w:t xml:space="preserve"> (Samspill)</w:t>
      </w:r>
    </w:p>
    <w:p w14:paraId="3081179E" w14:textId="2572DFBD" w:rsidR="007321C6" w:rsidRPr="00791B53" w:rsidRDefault="007321C6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Dette er en øvelse hvor alle musikantene </w:t>
      </w:r>
      <w:r w:rsidR="5049061E" w:rsidRPr="00791B53">
        <w:rPr>
          <w:rFonts w:ascii="Trebuchet MS" w:hAnsi="Trebuchet MS"/>
          <w:lang w:val="nb-NO"/>
        </w:rPr>
        <w:t>spiller sammen</w:t>
      </w:r>
      <w:r w:rsidRPr="00791B53">
        <w:rPr>
          <w:rFonts w:ascii="Trebuchet MS" w:hAnsi="Trebuchet MS"/>
          <w:lang w:val="nb-NO"/>
        </w:rPr>
        <w:t xml:space="preserve">. Hensikten er å lære seg å spille sammen som en enhet, følge dirigenten og forstå hvordan de forskjellige stemmene passer sammen i musikken. </w:t>
      </w:r>
    </w:p>
    <w:p w14:paraId="503B5F76" w14:textId="5D37F9D8" w:rsidR="007321C6" w:rsidRPr="00791B53" w:rsidRDefault="007321C6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Kulturskolen</w:t>
      </w:r>
    </w:p>
    <w:p w14:paraId="04F21AD4" w14:textId="246B4243" w:rsidR="00BE130C" w:rsidRDefault="007321C6" w:rsidP="734DE562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Kulturskolen er en kommunal skole som tilbyr opplæring i musikk, dans, teater og andre kunstfag for barn og unge. Korpset samarbeider </w:t>
      </w:r>
      <w:r w:rsidR="0CB4B777" w:rsidRPr="00791B53">
        <w:rPr>
          <w:rFonts w:ascii="Trebuchet MS" w:hAnsi="Trebuchet MS"/>
          <w:lang w:val="nb-NO"/>
        </w:rPr>
        <w:t xml:space="preserve">ofte </w:t>
      </w:r>
      <w:r w:rsidRPr="00791B53">
        <w:rPr>
          <w:rFonts w:ascii="Trebuchet MS" w:hAnsi="Trebuchet MS"/>
          <w:lang w:val="nb-NO"/>
        </w:rPr>
        <w:t xml:space="preserve">med kulturskolen </w:t>
      </w:r>
      <w:r w:rsidR="155481B4" w:rsidRPr="00791B53">
        <w:rPr>
          <w:rFonts w:ascii="Trebuchet MS" w:hAnsi="Trebuchet MS"/>
          <w:lang w:val="nb-NO"/>
        </w:rPr>
        <w:t xml:space="preserve">om spilletimer, </w:t>
      </w:r>
      <w:r w:rsidR="008E6763" w:rsidRPr="00791B53">
        <w:rPr>
          <w:rFonts w:ascii="Trebuchet MS" w:hAnsi="Trebuchet MS"/>
          <w:lang w:val="nb-NO"/>
        </w:rPr>
        <w:t xml:space="preserve">slik </w:t>
      </w:r>
      <w:r w:rsidR="0C37B5B3" w:rsidRPr="00791B53">
        <w:rPr>
          <w:rFonts w:ascii="Trebuchet MS" w:hAnsi="Trebuchet MS"/>
          <w:lang w:val="nb-NO"/>
        </w:rPr>
        <w:t>får</w:t>
      </w:r>
      <w:r w:rsidR="008E6763" w:rsidRPr="00791B53">
        <w:rPr>
          <w:rFonts w:ascii="Trebuchet MS" w:hAnsi="Trebuchet MS"/>
          <w:lang w:val="nb-NO"/>
        </w:rPr>
        <w:t xml:space="preserve"> </w:t>
      </w:r>
      <w:r w:rsidR="53F966E5" w:rsidRPr="00791B53">
        <w:rPr>
          <w:rFonts w:ascii="Trebuchet MS" w:hAnsi="Trebuchet MS"/>
          <w:lang w:val="nb-NO"/>
        </w:rPr>
        <w:t>korpset</w:t>
      </w:r>
      <w:r w:rsidR="002805D8" w:rsidRPr="00791B53">
        <w:rPr>
          <w:rFonts w:ascii="Trebuchet MS" w:hAnsi="Trebuchet MS"/>
          <w:lang w:val="nb-NO"/>
        </w:rPr>
        <w:t xml:space="preserve"> tilgang</w:t>
      </w:r>
      <w:r w:rsidR="001E64A0" w:rsidRPr="00791B53">
        <w:rPr>
          <w:rFonts w:ascii="Trebuchet MS" w:hAnsi="Trebuchet MS"/>
          <w:lang w:val="nb-NO"/>
        </w:rPr>
        <w:t xml:space="preserve"> til kvalifisert undervisning</w:t>
      </w:r>
      <w:r w:rsidR="6CED7E57" w:rsidRPr="00791B53">
        <w:rPr>
          <w:rFonts w:ascii="Trebuchet MS" w:hAnsi="Trebuchet MS"/>
          <w:lang w:val="nb-NO"/>
        </w:rPr>
        <w:t>.</w:t>
      </w:r>
      <w:r w:rsidR="001E64A0" w:rsidRPr="00791B53">
        <w:rPr>
          <w:rFonts w:ascii="Trebuchet MS" w:hAnsi="Trebuchet MS"/>
          <w:lang w:val="nb-NO"/>
        </w:rPr>
        <w:t xml:space="preserve">  </w:t>
      </w:r>
    </w:p>
    <w:p w14:paraId="4392FA1D" w14:textId="77777777" w:rsidR="00791B53" w:rsidRPr="00791B53" w:rsidRDefault="00791B53" w:rsidP="734DE562">
      <w:pPr>
        <w:rPr>
          <w:rFonts w:ascii="Trebuchet MS" w:hAnsi="Trebuchet MS"/>
          <w:b/>
          <w:bCs/>
          <w:lang w:val="nb-NO"/>
        </w:rPr>
      </w:pPr>
    </w:p>
    <w:p w14:paraId="6157931E" w14:textId="6C974EE4" w:rsidR="00BE130C" w:rsidRPr="00791B53" w:rsidRDefault="00BE130C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lastRenderedPageBreak/>
        <w:t>Arrangement</w:t>
      </w:r>
    </w:p>
    <w:p w14:paraId="3F6FB8BC" w14:textId="60C6C115" w:rsidR="00A06866" w:rsidRPr="00791B53" w:rsidRDefault="00A06866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Korpset deltar i eller organiserer forskjellige arrangement som </w:t>
      </w:r>
      <w:r w:rsidR="6B8A284B" w:rsidRPr="00791B53">
        <w:rPr>
          <w:rFonts w:ascii="Trebuchet MS" w:hAnsi="Trebuchet MS"/>
          <w:lang w:val="nb-NO"/>
        </w:rPr>
        <w:t xml:space="preserve">for eksempel </w:t>
      </w:r>
      <w:r w:rsidRPr="00791B53">
        <w:rPr>
          <w:rFonts w:ascii="Trebuchet MS" w:hAnsi="Trebuchet MS"/>
          <w:lang w:val="nb-NO"/>
        </w:rPr>
        <w:t>konserter</w:t>
      </w:r>
      <w:r w:rsidR="46F7634A" w:rsidRPr="00791B53">
        <w:rPr>
          <w:rFonts w:ascii="Trebuchet MS" w:hAnsi="Trebuchet MS"/>
          <w:lang w:val="nb-NO"/>
        </w:rPr>
        <w:t xml:space="preserve"> / opptredener</w:t>
      </w:r>
      <w:r w:rsidRPr="00791B53">
        <w:rPr>
          <w:rFonts w:ascii="Trebuchet MS" w:hAnsi="Trebuchet MS"/>
          <w:lang w:val="nb-NO"/>
        </w:rPr>
        <w:t>, stevner, konkurranser</w:t>
      </w:r>
      <w:r w:rsidR="097A4442" w:rsidRPr="00791B53">
        <w:rPr>
          <w:rFonts w:ascii="Trebuchet MS" w:hAnsi="Trebuchet MS"/>
          <w:lang w:val="nb-NO"/>
        </w:rPr>
        <w:t>, turer</w:t>
      </w:r>
      <w:r w:rsidRPr="00791B53">
        <w:rPr>
          <w:rFonts w:ascii="Trebuchet MS" w:hAnsi="Trebuchet MS"/>
          <w:lang w:val="nb-NO"/>
        </w:rPr>
        <w:t xml:space="preserve"> eller sosiale sammenkomster. </w:t>
      </w:r>
    </w:p>
    <w:p w14:paraId="6E10656A" w14:textId="77777777" w:rsidR="00A06866" w:rsidRPr="00791B53" w:rsidRDefault="00A06866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Instruktør</w:t>
      </w:r>
    </w:p>
    <w:p w14:paraId="16F2F5BA" w14:textId="5AFE3EC3" w:rsidR="00BF35C1" w:rsidRPr="00791B53" w:rsidRDefault="00BF35C1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En instruktør er en person som underviser medlemmene i korpset, enten individuelt eller i en gruppe på deres spesifikke instrument. </w:t>
      </w:r>
      <w:r w:rsidR="2C815647" w:rsidRPr="00791B53">
        <w:rPr>
          <w:rFonts w:ascii="Trebuchet MS" w:hAnsi="Trebuchet MS"/>
          <w:lang w:val="nb-NO"/>
        </w:rPr>
        <w:t>Instruktør og spillelærer er som regel det samme.</w:t>
      </w:r>
    </w:p>
    <w:p w14:paraId="52EE78F2" w14:textId="77777777" w:rsidR="00BF35C1" w:rsidRPr="00791B53" w:rsidRDefault="00BF35C1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Dirigent</w:t>
      </w:r>
    </w:p>
    <w:p w14:paraId="390856AC" w14:textId="76A274C5" w:rsidR="005444A8" w:rsidRPr="00791B53" w:rsidRDefault="00BF35C1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Dirigenten leder </w:t>
      </w:r>
      <w:r w:rsidR="0F63E458" w:rsidRPr="00791B53">
        <w:rPr>
          <w:rFonts w:ascii="Trebuchet MS" w:hAnsi="Trebuchet MS"/>
          <w:lang w:val="nb-NO"/>
        </w:rPr>
        <w:t>samspillet</w:t>
      </w:r>
      <w:r w:rsidR="00025E52" w:rsidRPr="00791B53">
        <w:rPr>
          <w:rFonts w:ascii="Trebuchet MS" w:hAnsi="Trebuchet MS"/>
          <w:lang w:val="nb-NO"/>
        </w:rPr>
        <w:t xml:space="preserve"> </w:t>
      </w:r>
      <w:r w:rsidR="7B9CA1E2" w:rsidRPr="00791B53">
        <w:rPr>
          <w:rFonts w:ascii="Trebuchet MS" w:hAnsi="Trebuchet MS"/>
          <w:lang w:val="nb-NO"/>
        </w:rPr>
        <w:t>på</w:t>
      </w:r>
      <w:r w:rsidR="00025E52" w:rsidRPr="00791B53">
        <w:rPr>
          <w:rFonts w:ascii="Trebuchet MS" w:hAnsi="Trebuchet MS"/>
          <w:lang w:val="nb-NO"/>
        </w:rPr>
        <w:t xml:space="preserve"> øvelser</w:t>
      </w:r>
      <w:r w:rsidR="682FE501" w:rsidRPr="00791B53">
        <w:rPr>
          <w:rFonts w:ascii="Trebuchet MS" w:hAnsi="Trebuchet MS"/>
          <w:lang w:val="nb-NO"/>
        </w:rPr>
        <w:t>,</w:t>
      </w:r>
      <w:r w:rsidR="00025E52" w:rsidRPr="00791B53">
        <w:rPr>
          <w:rFonts w:ascii="Trebuchet MS" w:hAnsi="Trebuchet MS"/>
          <w:lang w:val="nb-NO"/>
        </w:rPr>
        <w:t xml:space="preserve"> konserter og opptredener. </w:t>
      </w:r>
      <w:r w:rsidR="2112417C" w:rsidRPr="00791B53">
        <w:rPr>
          <w:rFonts w:ascii="Trebuchet MS" w:hAnsi="Trebuchet MS"/>
          <w:lang w:val="nb-NO"/>
        </w:rPr>
        <w:t>Dirigenten plukker musikk til korpset.</w:t>
      </w:r>
    </w:p>
    <w:p w14:paraId="72A46CC0" w14:textId="77777777" w:rsidR="005444A8" w:rsidRPr="00791B53" w:rsidRDefault="005444A8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Styret</w:t>
      </w:r>
    </w:p>
    <w:p w14:paraId="7FAB32AE" w14:textId="4FB247A1" w:rsidR="007321C6" w:rsidRPr="00791B53" w:rsidRDefault="005444A8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>Styret i korpset er gruppen voksne (ofte foresatte)</w:t>
      </w:r>
      <w:r w:rsidR="51B92A50" w:rsidRPr="00791B53">
        <w:rPr>
          <w:rFonts w:ascii="Trebuchet MS" w:hAnsi="Trebuchet MS"/>
          <w:lang w:val="nb-NO"/>
        </w:rPr>
        <w:t>, valgt av årsmøtet. De har</w:t>
      </w:r>
      <w:r w:rsidRPr="00791B53">
        <w:rPr>
          <w:rFonts w:ascii="Trebuchet MS" w:hAnsi="Trebuchet MS"/>
          <w:lang w:val="nb-NO"/>
        </w:rPr>
        <w:t xml:space="preserve"> </w:t>
      </w:r>
      <w:r w:rsidR="5FB20AB3" w:rsidRPr="00791B53">
        <w:rPr>
          <w:rFonts w:ascii="Trebuchet MS" w:hAnsi="Trebuchet MS"/>
          <w:lang w:val="nb-NO"/>
        </w:rPr>
        <w:t>ansvaret og utgjør ledelsen i</w:t>
      </w:r>
      <w:r w:rsidRPr="00791B53">
        <w:rPr>
          <w:rFonts w:ascii="Trebuchet MS" w:hAnsi="Trebuchet MS"/>
          <w:lang w:val="nb-NO"/>
        </w:rPr>
        <w:t xml:space="preserve"> korpset. Dette kan inkludere</w:t>
      </w:r>
      <w:r w:rsidR="4B5293EC" w:rsidRPr="00791B53">
        <w:rPr>
          <w:rFonts w:ascii="Trebuchet MS" w:hAnsi="Trebuchet MS"/>
          <w:lang w:val="nb-NO"/>
        </w:rPr>
        <w:t xml:space="preserve"> å sette mål,</w:t>
      </w:r>
      <w:r w:rsidR="00A42F3A" w:rsidRPr="00791B53">
        <w:rPr>
          <w:rFonts w:ascii="Trebuchet MS" w:hAnsi="Trebuchet MS"/>
          <w:lang w:val="nb-NO"/>
        </w:rPr>
        <w:t xml:space="preserve"> planlegging av aktiviteter, økonomi, og kommunikasjon med medlemmer og eksterne partnere</w:t>
      </w:r>
      <w:r w:rsidR="35A9C4AC" w:rsidRPr="00791B53">
        <w:rPr>
          <w:rFonts w:ascii="Trebuchet MS" w:hAnsi="Trebuchet MS"/>
          <w:lang w:val="nb-NO"/>
        </w:rPr>
        <w:t xml:space="preserve"> etc.</w:t>
      </w:r>
      <w:r w:rsidR="00A42F3A" w:rsidRPr="00791B53">
        <w:rPr>
          <w:rFonts w:ascii="Trebuchet MS" w:hAnsi="Trebuchet MS"/>
          <w:lang w:val="nb-NO"/>
        </w:rPr>
        <w:t xml:space="preserve"> </w:t>
      </w:r>
    </w:p>
    <w:p w14:paraId="0E4D29BC" w14:textId="7CA5B987" w:rsidR="7DAE7E77" w:rsidRPr="00791B53" w:rsidRDefault="7DAE7E77" w:rsidP="377F9DAF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Korpsleder</w:t>
      </w:r>
    </w:p>
    <w:p w14:paraId="39B92F90" w14:textId="37277B42" w:rsidR="7DAE7E77" w:rsidRPr="00791B53" w:rsidRDefault="7DAE7E77" w:rsidP="377F9DAF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 xml:space="preserve">Dette er en person som er </w:t>
      </w:r>
      <w:r w:rsidR="3A1A2FD0" w:rsidRPr="00791B53">
        <w:rPr>
          <w:rFonts w:ascii="Trebuchet MS" w:hAnsi="Trebuchet MS"/>
          <w:lang w:val="nb-NO"/>
        </w:rPr>
        <w:t>til stede</w:t>
      </w:r>
      <w:r w:rsidRPr="00791B53">
        <w:rPr>
          <w:rFonts w:ascii="Trebuchet MS" w:hAnsi="Trebuchet MS"/>
          <w:lang w:val="nb-NO"/>
        </w:rPr>
        <w:t xml:space="preserve"> på korpsøvelsene. Korpsleder er ofte bindeleddet mellom musikanter og styret.</w:t>
      </w:r>
    </w:p>
    <w:p w14:paraId="00362CF7" w14:textId="3DBBC3BD" w:rsidR="00A42F3A" w:rsidRPr="00791B53" w:rsidRDefault="00A42F3A">
      <w:pPr>
        <w:rPr>
          <w:rFonts w:ascii="Trebuchet MS" w:hAnsi="Trebuchet MS"/>
          <w:b/>
          <w:bCs/>
          <w:lang w:val="nb-NO"/>
        </w:rPr>
      </w:pPr>
      <w:r w:rsidRPr="00791B53">
        <w:rPr>
          <w:rFonts w:ascii="Trebuchet MS" w:hAnsi="Trebuchet MS"/>
          <w:b/>
          <w:bCs/>
          <w:lang w:val="nb-NO"/>
        </w:rPr>
        <w:t>Materialforvalter</w:t>
      </w:r>
    </w:p>
    <w:p w14:paraId="286509AB" w14:textId="5A4CE580" w:rsidR="00A42F3A" w:rsidRPr="00791B53" w:rsidRDefault="00A42F3A">
      <w:pPr>
        <w:rPr>
          <w:rFonts w:ascii="Trebuchet MS" w:hAnsi="Trebuchet MS"/>
          <w:lang w:val="nb-NO"/>
        </w:rPr>
      </w:pPr>
      <w:r w:rsidRPr="00791B53">
        <w:rPr>
          <w:rFonts w:ascii="Trebuchet MS" w:hAnsi="Trebuchet MS"/>
          <w:lang w:val="nb-NO"/>
        </w:rPr>
        <w:t>Materialforvalteren har ansvar for å holde orden på og vedlikeholde korpsets instrumenter, noter</w:t>
      </w:r>
      <w:r w:rsidR="00FC5761" w:rsidRPr="00791B53">
        <w:rPr>
          <w:rFonts w:ascii="Trebuchet MS" w:hAnsi="Trebuchet MS"/>
          <w:lang w:val="nb-NO"/>
        </w:rPr>
        <w:t xml:space="preserve">, uniformer og annet utstyr. Dette kan inkludere reparasjoner og sørge for at alt utstyr er klart til øvelser og konserter. </w:t>
      </w:r>
    </w:p>
    <w:p w14:paraId="3E3AE652" w14:textId="77777777" w:rsidR="00FC5761" w:rsidRPr="00791B53" w:rsidRDefault="00FC5761">
      <w:pPr>
        <w:rPr>
          <w:rFonts w:ascii="Trebuchet MS" w:hAnsi="Trebuchet MS"/>
          <w:lang w:val="nb-NO"/>
        </w:rPr>
      </w:pPr>
    </w:p>
    <w:sectPr w:rsidR="00FC5761" w:rsidRPr="00791B53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2CC1D" w14:textId="77777777" w:rsidR="001461B6" w:rsidRDefault="001461B6" w:rsidP="00791B53">
      <w:pPr>
        <w:spacing w:after="0" w:line="240" w:lineRule="auto"/>
      </w:pPr>
      <w:r>
        <w:separator/>
      </w:r>
    </w:p>
  </w:endnote>
  <w:endnote w:type="continuationSeparator" w:id="0">
    <w:p w14:paraId="0F1A90C2" w14:textId="77777777" w:rsidR="001461B6" w:rsidRDefault="001461B6" w:rsidP="0079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FB619" w14:textId="33E74531" w:rsidR="00791B53" w:rsidRDefault="00791B53">
    <w:pPr>
      <w:pStyle w:val="Bunn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5629B0" wp14:editId="222E093E">
          <wp:simplePos x="0" y="0"/>
          <wp:positionH relativeFrom="margin">
            <wp:posOffset>4586605</wp:posOffset>
          </wp:positionH>
          <wp:positionV relativeFrom="margin">
            <wp:posOffset>6629400</wp:posOffset>
          </wp:positionV>
          <wp:extent cx="1210310" cy="525145"/>
          <wp:effectExtent l="0" t="0" r="0" b="0"/>
          <wp:wrapSquare wrapText="bothSides"/>
          <wp:docPr id="2050544659" name="Bilde 2" descr="Et bilde som inneholder Font, logo, Grafikk, symbo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544659" name="Bilde 2" descr="Et bilde som inneholder Font, logo, Grafikk, symbol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7EE84" w14:textId="77777777" w:rsidR="001461B6" w:rsidRDefault="001461B6" w:rsidP="00791B53">
      <w:pPr>
        <w:spacing w:after="0" w:line="240" w:lineRule="auto"/>
      </w:pPr>
      <w:r>
        <w:separator/>
      </w:r>
    </w:p>
  </w:footnote>
  <w:footnote w:type="continuationSeparator" w:id="0">
    <w:p w14:paraId="09064041" w14:textId="77777777" w:rsidR="001461B6" w:rsidRDefault="001461B6" w:rsidP="00791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CD3E6" w14:textId="4D4A513B" w:rsidR="00791B53" w:rsidRDefault="00791B53">
    <w:pPr>
      <w:pStyle w:val="Topptekst"/>
    </w:pPr>
    <w:r>
      <w:rPr>
        <w:noProof/>
      </w:rPr>
      <w:drawing>
        <wp:inline distT="0" distB="0" distL="0" distR="0" wp14:anchorId="371B2A7D" wp14:editId="3ACF50FE">
          <wp:extent cx="5731510" cy="2865755"/>
          <wp:effectExtent l="0" t="0" r="0" b="4445"/>
          <wp:docPr id="1288490205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490205" name="Bilde 12884902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865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319"/>
    <w:rsid w:val="00025E52"/>
    <w:rsid w:val="00062E0A"/>
    <w:rsid w:val="001461B6"/>
    <w:rsid w:val="0019627F"/>
    <w:rsid w:val="001E64A0"/>
    <w:rsid w:val="002805D8"/>
    <w:rsid w:val="002D0931"/>
    <w:rsid w:val="00425E6B"/>
    <w:rsid w:val="004976F2"/>
    <w:rsid w:val="005444A8"/>
    <w:rsid w:val="005C35C2"/>
    <w:rsid w:val="00613C65"/>
    <w:rsid w:val="007321C6"/>
    <w:rsid w:val="00791B53"/>
    <w:rsid w:val="008E6763"/>
    <w:rsid w:val="00926647"/>
    <w:rsid w:val="009C186B"/>
    <w:rsid w:val="00A06866"/>
    <w:rsid w:val="00A42F3A"/>
    <w:rsid w:val="00A64319"/>
    <w:rsid w:val="00AD1876"/>
    <w:rsid w:val="00AD4482"/>
    <w:rsid w:val="00BE130C"/>
    <w:rsid w:val="00BF35C1"/>
    <w:rsid w:val="00E54BE2"/>
    <w:rsid w:val="00ED2600"/>
    <w:rsid w:val="00F44BAC"/>
    <w:rsid w:val="00FC5761"/>
    <w:rsid w:val="055B2647"/>
    <w:rsid w:val="097A4442"/>
    <w:rsid w:val="0C37B5B3"/>
    <w:rsid w:val="0CB4B777"/>
    <w:rsid w:val="0F63E458"/>
    <w:rsid w:val="155481B4"/>
    <w:rsid w:val="180AB751"/>
    <w:rsid w:val="2112417C"/>
    <w:rsid w:val="24D9E691"/>
    <w:rsid w:val="2C815647"/>
    <w:rsid w:val="302486BE"/>
    <w:rsid w:val="335C2780"/>
    <w:rsid w:val="35A9C4AC"/>
    <w:rsid w:val="377F9DAF"/>
    <w:rsid w:val="3A1A2FD0"/>
    <w:rsid w:val="3B673965"/>
    <w:rsid w:val="3D0309C6"/>
    <w:rsid w:val="4297ED22"/>
    <w:rsid w:val="44EBFD88"/>
    <w:rsid w:val="45CF8DE4"/>
    <w:rsid w:val="45E8B641"/>
    <w:rsid w:val="46F7634A"/>
    <w:rsid w:val="478486A2"/>
    <w:rsid w:val="49072EA6"/>
    <w:rsid w:val="4ABC2764"/>
    <w:rsid w:val="4B5293EC"/>
    <w:rsid w:val="4C3ECF68"/>
    <w:rsid w:val="4DF3C826"/>
    <w:rsid w:val="5049061E"/>
    <w:rsid w:val="512B68E8"/>
    <w:rsid w:val="51B92A50"/>
    <w:rsid w:val="53F966E5"/>
    <w:rsid w:val="55ED9F34"/>
    <w:rsid w:val="56AF9C82"/>
    <w:rsid w:val="58754502"/>
    <w:rsid w:val="5DDC388A"/>
    <w:rsid w:val="5F7B591D"/>
    <w:rsid w:val="5FB20AB3"/>
    <w:rsid w:val="67E8009E"/>
    <w:rsid w:val="682FE501"/>
    <w:rsid w:val="6B8A284B"/>
    <w:rsid w:val="6CED7E57"/>
    <w:rsid w:val="6E397485"/>
    <w:rsid w:val="7221103B"/>
    <w:rsid w:val="734DE562"/>
    <w:rsid w:val="7B9CA1E2"/>
    <w:rsid w:val="7BC7F281"/>
    <w:rsid w:val="7D63C2E2"/>
    <w:rsid w:val="7D7CEB3F"/>
    <w:rsid w:val="7DA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C25C4"/>
  <w15:chartTrackingRefBased/>
  <w15:docId w15:val="{E68C262F-FDBE-4F3B-8C0C-88D1F33FE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643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643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643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643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643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643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643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643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643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643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643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643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6431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6431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6431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6431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6431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64319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A643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643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643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643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643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A64319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64319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64319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643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64319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64319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791B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91B53"/>
  </w:style>
  <w:style w:type="paragraph" w:styleId="Bunntekst">
    <w:name w:val="footer"/>
    <w:basedOn w:val="Normal"/>
    <w:link w:val="BunntekstTegn"/>
    <w:uiPriority w:val="99"/>
    <w:unhideWhenUsed/>
    <w:rsid w:val="00791B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91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3CB781A31A5542814B644F910780A3" ma:contentTypeVersion="17" ma:contentTypeDescription="Opprett et nytt dokument." ma:contentTypeScope="" ma:versionID="b11794590e0f101c92b4799be6bd1687">
  <xsd:schema xmlns:xsd="http://www.w3.org/2001/XMLSchema" xmlns:xs="http://www.w3.org/2001/XMLSchema" xmlns:p="http://schemas.microsoft.com/office/2006/metadata/properties" xmlns:ns2="e298525e-c1f0-4d5f-b033-1e540140cda0" xmlns:ns3="1b3b9f04-2a1e-4e89-849e-924ece0307fc" targetNamespace="http://schemas.microsoft.com/office/2006/metadata/properties" ma:root="true" ma:fieldsID="a26bb4592d7efd26a346416b6946fe9b" ns2:_="" ns3:_="">
    <xsd:import namespace="e298525e-c1f0-4d5f-b033-1e540140cda0"/>
    <xsd:import namespace="1b3b9f04-2a1e-4e89-849e-924ece0307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8525e-c1f0-4d5f-b033-1e540140c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65d6414d-f0f5-4166-8454-9b33434100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9f04-2a1e-4e89-849e-924ece0307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Global taksonomikolonne" ma:hidden="true" ma:list="{8bf72f0b-0fe4-432a-af48-94bd2796a4d6}" ma:internalName="TaxCatchAll" ma:showField="CatchAllData" ma:web="1b3b9f04-2a1e-4e89-849e-924ece0307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3b9f04-2a1e-4e89-849e-924ece0307fc" xsi:nil="true"/>
    <lcf76f155ced4ddcb4097134ff3c332f xmlns="e298525e-c1f0-4d5f-b033-1e540140cda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A65F7F-9361-4E06-B43E-FFF8321C1C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C440F3-B589-4ED4-B76E-F46CEB8611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8525e-c1f0-4d5f-b033-1e540140cda0"/>
    <ds:schemaRef ds:uri="1b3b9f04-2a1e-4e89-849e-924ece030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C17B10-9C78-4C1C-BD60-32146561F7C2}">
  <ds:schemaRefs>
    <ds:schemaRef ds:uri="http://schemas.microsoft.com/office/2006/metadata/properties"/>
    <ds:schemaRef ds:uri="http://schemas.microsoft.com/office/infopath/2007/PartnerControls"/>
    <ds:schemaRef ds:uri="1b3b9f04-2a1e-4e89-849e-924ece0307fc"/>
    <ds:schemaRef ds:uri="e298525e-c1f0-4d5f-b033-1e540140c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2293</Characters>
  <Application>Microsoft Office Word</Application>
  <DocSecurity>0</DocSecurity>
  <Lines>19</Lines>
  <Paragraphs>5</Paragraphs>
  <ScaleCrop>false</ScaleCrop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Bortne</dc:creator>
  <cp:keywords/>
  <dc:description/>
  <cp:lastModifiedBy>Arne Horvei</cp:lastModifiedBy>
  <cp:revision>2</cp:revision>
  <dcterms:created xsi:type="dcterms:W3CDTF">2024-05-27T19:51:00Z</dcterms:created>
  <dcterms:modified xsi:type="dcterms:W3CDTF">2024-05-27T19:51:00Z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0x010100D43CB781A31A5542814B644F910780A3</vt:lpwstr>
  </property>
  <property fmtid="{D5CDD505-2E9C-101B-9397-08002B2CF9AE}" pid="3" name="MediaServiceImageTags">
    <vt:lpwstr/>
  </property>
</Properties>
</file>