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5F18" w14:textId="77777777" w:rsidR="008641C3" w:rsidRDefault="008641C3">
      <w:pPr>
        <w:rPr>
          <w:rFonts w:ascii="Trebuchet MS" w:hAnsi="Trebuchet MS"/>
          <w:b/>
          <w:bCs/>
          <w:sz w:val="32"/>
          <w:szCs w:val="32"/>
          <w:lang w:val="nb-NO"/>
        </w:rPr>
      </w:pPr>
    </w:p>
    <w:p w14:paraId="66C0F575" w14:textId="45E146FD" w:rsidR="00AD4482" w:rsidRPr="008641C3" w:rsidRDefault="00E30AA4">
      <w:pPr>
        <w:rPr>
          <w:rFonts w:ascii="Trebuchet MS" w:hAnsi="Trebuchet MS"/>
          <w:b/>
          <w:bCs/>
          <w:sz w:val="32"/>
          <w:szCs w:val="32"/>
          <w:lang w:val="nb-NO"/>
        </w:rPr>
      </w:pPr>
      <w:r w:rsidRPr="008641C3">
        <w:rPr>
          <w:rFonts w:ascii="Trebuchet MS" w:hAnsi="Trebuchet MS"/>
          <w:b/>
          <w:bCs/>
          <w:sz w:val="32"/>
          <w:szCs w:val="32"/>
          <w:lang w:val="nb-NO"/>
        </w:rPr>
        <w:t xml:space="preserve">Del 4 - Sjekkliste for hva som skal </w:t>
      </w:r>
      <w:r w:rsidR="008641C3">
        <w:rPr>
          <w:rFonts w:ascii="Trebuchet MS" w:hAnsi="Trebuchet MS"/>
          <w:b/>
          <w:bCs/>
          <w:sz w:val="32"/>
          <w:szCs w:val="32"/>
          <w:lang w:val="nb-NO"/>
        </w:rPr>
        <w:t>tas med</w:t>
      </w:r>
      <w:r w:rsidRPr="008641C3">
        <w:rPr>
          <w:rFonts w:ascii="Trebuchet MS" w:hAnsi="Trebuchet MS"/>
          <w:b/>
          <w:bCs/>
          <w:sz w:val="32"/>
          <w:szCs w:val="32"/>
          <w:lang w:val="nb-NO"/>
        </w:rPr>
        <w:t xml:space="preserve"> til øvelsen</w:t>
      </w:r>
    </w:p>
    <w:p w14:paraId="13723560" w14:textId="204D58E5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Instrument</w:t>
      </w:r>
    </w:p>
    <w:p w14:paraId="14DE19C9" w14:textId="775864D8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Notestativ</w:t>
      </w:r>
    </w:p>
    <w:p w14:paraId="48DBC1B7" w14:textId="7AC8060C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Noter og notebøker</w:t>
      </w:r>
    </w:p>
    <w:p w14:paraId="2FE35106" w14:textId="1775FFC3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Munnstykke eller trommestikker</w:t>
      </w:r>
    </w:p>
    <w:p w14:paraId="10655175" w14:textId="4E8EE35B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Instrumentstativ (ved behov)</w:t>
      </w:r>
    </w:p>
    <w:p w14:paraId="6C50C0F7" w14:textId="25F753C1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Vannflaske</w:t>
      </w:r>
    </w:p>
    <w:p w14:paraId="7D7B47B1" w14:textId="265BE99A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Blyant</w:t>
      </w:r>
    </w:p>
    <w:p w14:paraId="1A7E52C0" w14:textId="15149019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Ekstra utstyr (rør, fliser, rengjøringsutstyr og reservedeler</w:t>
      </w:r>
      <w:r w:rsidR="00BD72D8" w:rsidRPr="008641C3">
        <w:rPr>
          <w:rFonts w:ascii="Trebuchet MS" w:hAnsi="Trebuchet MS"/>
          <w:lang w:val="nb-NO"/>
        </w:rPr>
        <w:t>)</w:t>
      </w:r>
    </w:p>
    <w:p w14:paraId="005FF8C5" w14:textId="28B5B16C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Eventuelle medisiner (dersom barnet ditt trenger dette)</w:t>
      </w:r>
    </w:p>
    <w:p w14:paraId="69365763" w14:textId="102BB136" w:rsidR="00E30AA4" w:rsidRPr="008641C3" w:rsidRDefault="00E30AA4" w:rsidP="00E30AA4">
      <w:pPr>
        <w:pStyle w:val="Listeavsnitt"/>
        <w:numPr>
          <w:ilvl w:val="0"/>
          <w:numId w:val="1"/>
        </w:numPr>
        <w:rPr>
          <w:rFonts w:ascii="Trebuchet MS" w:hAnsi="Trebuchet MS"/>
          <w:lang w:val="nb-NO"/>
        </w:rPr>
      </w:pPr>
      <w:r w:rsidRPr="008641C3">
        <w:rPr>
          <w:rFonts w:ascii="Trebuchet MS" w:hAnsi="Trebuchet MS"/>
          <w:lang w:val="nb-NO"/>
        </w:rPr>
        <w:t>Komfortable klær og sko som er egnet å spille i</w:t>
      </w:r>
    </w:p>
    <w:sectPr w:rsidR="00E30AA4" w:rsidRPr="008641C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C9335" w14:textId="77777777" w:rsidR="00F72140" w:rsidRDefault="00F72140" w:rsidP="008641C3">
      <w:pPr>
        <w:spacing w:after="0" w:line="240" w:lineRule="auto"/>
      </w:pPr>
      <w:r>
        <w:separator/>
      </w:r>
    </w:p>
  </w:endnote>
  <w:endnote w:type="continuationSeparator" w:id="0">
    <w:p w14:paraId="5E491D3D" w14:textId="77777777" w:rsidR="00F72140" w:rsidRDefault="00F72140" w:rsidP="00864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3852" w14:textId="57EC88F6" w:rsidR="008641C3" w:rsidRDefault="008641C3">
    <w:pPr>
      <w:pStyle w:val="Bunn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4F2EA5" wp14:editId="7CBD2F43">
          <wp:simplePos x="0" y="0"/>
          <wp:positionH relativeFrom="margin">
            <wp:posOffset>4556760</wp:posOffset>
          </wp:positionH>
          <wp:positionV relativeFrom="margin">
            <wp:posOffset>6576695</wp:posOffset>
          </wp:positionV>
          <wp:extent cx="1174115" cy="509270"/>
          <wp:effectExtent l="0" t="0" r="0" b="0"/>
          <wp:wrapSquare wrapText="bothSides"/>
          <wp:docPr id="547695155" name="Bilde 2" descr="Et bilde som inneholder Font, logo, Grafikk, symbo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695155" name="Bilde 2" descr="Et bilde som inneholder Font, logo, Grafikk, symbol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15" cy="50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279B8" w14:textId="77777777" w:rsidR="00F72140" w:rsidRDefault="00F72140" w:rsidP="008641C3">
      <w:pPr>
        <w:spacing w:after="0" w:line="240" w:lineRule="auto"/>
      </w:pPr>
      <w:r>
        <w:separator/>
      </w:r>
    </w:p>
  </w:footnote>
  <w:footnote w:type="continuationSeparator" w:id="0">
    <w:p w14:paraId="6BCBF980" w14:textId="77777777" w:rsidR="00F72140" w:rsidRDefault="00F72140" w:rsidP="00864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3344C" w14:textId="48B2AB49" w:rsidR="008641C3" w:rsidRDefault="008641C3">
    <w:pPr>
      <w:pStyle w:val="Topptekst"/>
    </w:pPr>
    <w:r>
      <w:rPr>
        <w:noProof/>
      </w:rPr>
      <w:drawing>
        <wp:inline distT="0" distB="0" distL="0" distR="0" wp14:anchorId="0961E4DE" wp14:editId="19F55CAC">
          <wp:extent cx="5731510" cy="2865755"/>
          <wp:effectExtent l="0" t="0" r="0" b="4445"/>
          <wp:docPr id="563786179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786179" name="Bilde 5637861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86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11FBC"/>
    <w:multiLevelType w:val="hybridMultilevel"/>
    <w:tmpl w:val="6F02FF2C"/>
    <w:lvl w:ilvl="0" w:tplc="41A25B5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4958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AA4"/>
    <w:rsid w:val="004976F2"/>
    <w:rsid w:val="008641C3"/>
    <w:rsid w:val="00AD1876"/>
    <w:rsid w:val="00AD4482"/>
    <w:rsid w:val="00BD72D8"/>
    <w:rsid w:val="00E30AA4"/>
    <w:rsid w:val="00E54BE2"/>
    <w:rsid w:val="00E9664A"/>
    <w:rsid w:val="00ED2600"/>
    <w:rsid w:val="00F44BAC"/>
    <w:rsid w:val="00F7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C231C"/>
  <w15:chartTrackingRefBased/>
  <w15:docId w15:val="{43B03C98-439F-46BF-8F51-B7FF2306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30A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30A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30A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30A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30A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30A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30A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30A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30A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30A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E30A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E30A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30AA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30AA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30AA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30AA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30AA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30AA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E30A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30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30A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30A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E30A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30AA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E30AA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E30AA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30A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30AA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E30AA4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864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641C3"/>
  </w:style>
  <w:style w:type="paragraph" w:styleId="Bunntekst">
    <w:name w:val="footer"/>
    <w:basedOn w:val="Normal"/>
    <w:link w:val="BunntekstTegn"/>
    <w:uiPriority w:val="99"/>
    <w:unhideWhenUsed/>
    <w:rsid w:val="00864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64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b9f04-2a1e-4e89-849e-924ece0307fc" xsi:nil="true"/>
    <lcf76f155ced4ddcb4097134ff3c332f xmlns="e298525e-c1f0-4d5f-b033-1e540140cda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3CB781A31A5542814B644F910780A3" ma:contentTypeVersion="17" ma:contentTypeDescription="Create a new document." ma:contentTypeScope="" ma:versionID="12042eae58d7aabaed3d879b14eeaa38">
  <xsd:schema xmlns:xsd="http://www.w3.org/2001/XMLSchema" xmlns:xs="http://www.w3.org/2001/XMLSchema" xmlns:p="http://schemas.microsoft.com/office/2006/metadata/properties" xmlns:ns2="e298525e-c1f0-4d5f-b033-1e540140cda0" xmlns:ns3="1b3b9f04-2a1e-4e89-849e-924ece0307fc" targetNamespace="http://schemas.microsoft.com/office/2006/metadata/properties" ma:root="true" ma:fieldsID="428a3bf7a448b08634c78538a75639fd" ns2:_="" ns3:_="">
    <xsd:import namespace="e298525e-c1f0-4d5f-b033-1e540140cda0"/>
    <xsd:import namespace="1b3b9f04-2a1e-4e89-849e-924ece0307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8525e-c1f0-4d5f-b033-1e540140c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5d6414d-f0f5-4166-8454-9b33434100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9f04-2a1e-4e89-849e-924ece0307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Global taksonomikolonne" ma:hidden="true" ma:list="{8bf72f0b-0fe4-432a-af48-94bd2796a4d6}" ma:internalName="TaxCatchAll" ma:showField="CatchAllData" ma:web="1b3b9f04-2a1e-4e89-849e-924ece0307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CCA96D-5808-446B-A3FE-C4ADAF150242}">
  <ds:schemaRefs>
    <ds:schemaRef ds:uri="http://schemas.microsoft.com/office/2006/metadata/properties"/>
    <ds:schemaRef ds:uri="http://schemas.microsoft.com/office/infopath/2007/PartnerControls"/>
    <ds:schemaRef ds:uri="1b3b9f04-2a1e-4e89-849e-924ece0307fc"/>
    <ds:schemaRef ds:uri="e298525e-c1f0-4d5f-b033-1e540140cda0"/>
  </ds:schemaRefs>
</ds:datastoreItem>
</file>

<file path=customXml/itemProps2.xml><?xml version="1.0" encoding="utf-8"?>
<ds:datastoreItem xmlns:ds="http://schemas.openxmlformats.org/officeDocument/2006/customXml" ds:itemID="{375E1DAF-331E-4435-ADF3-1956E0C39C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F82198-8354-4852-BFFD-C5E57EA12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8525e-c1f0-4d5f-b033-1e540140cda0"/>
    <ds:schemaRef ds:uri="1b3b9f04-2a1e-4e89-849e-924ece030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289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Bortne</dc:creator>
  <cp:keywords/>
  <dc:description/>
  <cp:lastModifiedBy>Arne Horvei</cp:lastModifiedBy>
  <cp:revision>3</cp:revision>
  <dcterms:created xsi:type="dcterms:W3CDTF">2024-05-27T20:13:00Z</dcterms:created>
  <dcterms:modified xsi:type="dcterms:W3CDTF">2024-05-27T20:14:00Z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0x010100D43CB781A31A5542814B644F910780A3</vt:lpwstr>
  </property>
</Properties>
</file>