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AB724" w14:textId="654768F0" w:rsidR="00AD4482" w:rsidRPr="00FD0ADC" w:rsidRDefault="00D1045B">
      <w:pPr>
        <w:rPr>
          <w:rFonts w:ascii="Trebuchet MS" w:hAnsi="Trebuchet MS"/>
          <w:b/>
          <w:bCs/>
          <w:lang w:val="nb-NO"/>
        </w:rPr>
      </w:pPr>
      <w:r w:rsidRPr="00FD0ADC">
        <w:rPr>
          <w:rFonts w:ascii="Trebuchet MS" w:hAnsi="Trebuchet MS"/>
          <w:b/>
          <w:bCs/>
          <w:lang w:val="nb-NO"/>
        </w:rPr>
        <w:t xml:space="preserve">Del </w:t>
      </w:r>
      <w:r w:rsidR="00E52C03" w:rsidRPr="00FD0ADC">
        <w:rPr>
          <w:rFonts w:ascii="Trebuchet MS" w:hAnsi="Trebuchet MS"/>
          <w:b/>
          <w:bCs/>
          <w:lang w:val="nb-NO"/>
        </w:rPr>
        <w:t>5</w:t>
      </w:r>
      <w:r w:rsidRPr="00FD0ADC">
        <w:rPr>
          <w:rFonts w:ascii="Trebuchet MS" w:hAnsi="Trebuchet MS"/>
          <w:b/>
          <w:bCs/>
          <w:lang w:val="nb-NO"/>
        </w:rPr>
        <w:t xml:space="preserve"> – </w:t>
      </w:r>
      <w:r w:rsidR="000F79AA" w:rsidRPr="00FD0ADC">
        <w:rPr>
          <w:rFonts w:ascii="Trebuchet MS" w:hAnsi="Trebuchet MS"/>
          <w:b/>
          <w:bCs/>
          <w:lang w:val="nb-NO"/>
        </w:rPr>
        <w:t>Første foreldremøte</w:t>
      </w:r>
    </w:p>
    <w:p w14:paraId="2FA9055C" w14:textId="3CAA80B0" w:rsidR="00D1045B" w:rsidRPr="00FD0ADC" w:rsidRDefault="00D1045B">
      <w:pPr>
        <w:rPr>
          <w:rFonts w:ascii="Trebuchet MS" w:hAnsi="Trebuchet MS"/>
          <w:b/>
          <w:bCs/>
          <w:lang w:val="nb-NO"/>
        </w:rPr>
      </w:pPr>
      <w:r w:rsidRPr="00FD0ADC">
        <w:rPr>
          <w:rFonts w:ascii="Trebuchet MS" w:hAnsi="Trebuchet MS"/>
          <w:b/>
          <w:bCs/>
          <w:lang w:val="nb-NO"/>
        </w:rPr>
        <w:t>Møteplan med utkast til agenda</w:t>
      </w:r>
    </w:p>
    <w:p w14:paraId="11A53C54" w14:textId="73E0A732" w:rsidR="000F79AA" w:rsidRPr="00FD0ADC" w:rsidRDefault="000F79AA">
      <w:pPr>
        <w:rPr>
          <w:rFonts w:ascii="Trebuchet MS" w:hAnsi="Trebuchet MS"/>
          <w:b/>
          <w:bCs/>
          <w:lang w:val="nb-NO"/>
        </w:rPr>
      </w:pPr>
      <w:r w:rsidRPr="00FD0ADC">
        <w:rPr>
          <w:rFonts w:ascii="Trebuchet MS" w:hAnsi="Trebuchet MS"/>
          <w:b/>
          <w:bCs/>
          <w:lang w:val="nb-NO"/>
        </w:rPr>
        <w:t>30 minutter</w:t>
      </w:r>
    </w:p>
    <w:tbl>
      <w:tblPr>
        <w:tblStyle w:val="Rutenettabell1lys"/>
        <w:tblW w:w="0" w:type="auto"/>
        <w:tblLook w:val="04A0" w:firstRow="1" w:lastRow="0" w:firstColumn="1" w:lastColumn="0" w:noHBand="0" w:noVBand="1"/>
      </w:tblPr>
      <w:tblGrid>
        <w:gridCol w:w="540"/>
        <w:gridCol w:w="2713"/>
        <w:gridCol w:w="4330"/>
        <w:gridCol w:w="1433"/>
      </w:tblGrid>
      <w:tr w:rsidR="00A57D89" w:rsidRPr="00FD0ADC" w14:paraId="468D9956" w14:textId="77777777" w:rsidTr="005E0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85BB2A8" w14:textId="7DB84762" w:rsidR="00A57D89" w:rsidRPr="00FD0ADC" w:rsidRDefault="00A57D89">
            <w:pPr>
              <w:rPr>
                <w:rFonts w:ascii="Trebuchet MS" w:hAnsi="Trebuchet MS"/>
                <w:lang w:val="nb-NO"/>
              </w:rPr>
            </w:pPr>
            <w:proofErr w:type="spellStart"/>
            <w:r w:rsidRPr="00FD0ADC">
              <w:rPr>
                <w:rFonts w:ascii="Trebuchet MS" w:hAnsi="Trebuchet MS"/>
                <w:lang w:val="nb-NO"/>
              </w:rPr>
              <w:t>Nr</w:t>
            </w:r>
            <w:proofErr w:type="spellEnd"/>
          </w:p>
        </w:tc>
        <w:tc>
          <w:tcPr>
            <w:tcW w:w="2127" w:type="dxa"/>
          </w:tcPr>
          <w:p w14:paraId="10E1A58F" w14:textId="53E73F7F" w:rsidR="00A57D89" w:rsidRPr="00FD0ADC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Sak</w:t>
            </w:r>
          </w:p>
        </w:tc>
        <w:tc>
          <w:tcPr>
            <w:tcW w:w="4819" w:type="dxa"/>
          </w:tcPr>
          <w:p w14:paraId="3B992036" w14:textId="50A20A50" w:rsidR="00A57D89" w:rsidRPr="00FD0ADC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Detaljer</w:t>
            </w:r>
          </w:p>
        </w:tc>
        <w:tc>
          <w:tcPr>
            <w:tcW w:w="1508" w:type="dxa"/>
          </w:tcPr>
          <w:p w14:paraId="7C759978" w14:textId="7775D687" w:rsidR="00A57D89" w:rsidRPr="00FD0ADC" w:rsidRDefault="00A57D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Ansvarlig</w:t>
            </w:r>
          </w:p>
        </w:tc>
      </w:tr>
      <w:tr w:rsidR="005E0E54" w:rsidRPr="00FD0ADC" w14:paraId="59DDBF92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CF5606" w14:textId="2B0B1CE8" w:rsidR="005E0E54" w:rsidRPr="00FD0ADC" w:rsidRDefault="005E0E54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1</w:t>
            </w:r>
          </w:p>
        </w:tc>
        <w:tc>
          <w:tcPr>
            <w:tcW w:w="2127" w:type="dxa"/>
          </w:tcPr>
          <w:p w14:paraId="5124085C" w14:textId="0CF16458" w:rsidR="005E0E54" w:rsidRPr="00FD0ADC" w:rsidRDefault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Velkommen</w:t>
            </w:r>
          </w:p>
        </w:tc>
        <w:tc>
          <w:tcPr>
            <w:tcW w:w="4819" w:type="dxa"/>
          </w:tcPr>
          <w:p w14:paraId="6E6185B7" w14:textId="77777777" w:rsidR="005E0E54" w:rsidRPr="00FD0ADC" w:rsidRDefault="005E0E54" w:rsidP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</w:p>
        </w:tc>
        <w:tc>
          <w:tcPr>
            <w:tcW w:w="1508" w:type="dxa"/>
          </w:tcPr>
          <w:p w14:paraId="2E53A495" w14:textId="77777777" w:rsidR="005E0E54" w:rsidRPr="00FD0ADC" w:rsidRDefault="005E0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FD0ADC" w14:paraId="1F937492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40651D" w14:textId="113955F3" w:rsidR="00A57D89" w:rsidRPr="00FD0ADC" w:rsidRDefault="00A57D89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2</w:t>
            </w:r>
          </w:p>
        </w:tc>
        <w:tc>
          <w:tcPr>
            <w:tcW w:w="2127" w:type="dxa"/>
          </w:tcPr>
          <w:p w14:paraId="5E73E073" w14:textId="2E6974FE" w:rsidR="00A57D89" w:rsidRPr="00FD0ADC" w:rsidRDefault="00823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Øvingstid og sted</w:t>
            </w:r>
          </w:p>
        </w:tc>
        <w:tc>
          <w:tcPr>
            <w:tcW w:w="4819" w:type="dxa"/>
          </w:tcPr>
          <w:p w14:paraId="4EA537CD" w14:textId="77777777" w:rsidR="00064417" w:rsidRPr="00FD0ADC" w:rsidRDefault="00823958" w:rsidP="00B40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2.1. Aspirantkorps</w:t>
            </w:r>
          </w:p>
          <w:p w14:paraId="1E769098" w14:textId="2C83FBE0" w:rsidR="00823958" w:rsidRPr="00FD0ADC" w:rsidRDefault="00823958" w:rsidP="00B40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2.2. Spilletimer</w:t>
            </w:r>
          </w:p>
        </w:tc>
        <w:tc>
          <w:tcPr>
            <w:tcW w:w="1508" w:type="dxa"/>
          </w:tcPr>
          <w:p w14:paraId="4595D183" w14:textId="77777777" w:rsidR="00A57D89" w:rsidRPr="00FD0ADC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E77757" w:rsidRPr="00FD0ADC" w14:paraId="3A502F58" w14:textId="77777777" w:rsidTr="008B67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D73F60" w14:textId="417FBB6E" w:rsidR="00E77757" w:rsidRPr="00FD0ADC" w:rsidRDefault="00E77757" w:rsidP="008B672A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3</w:t>
            </w:r>
          </w:p>
        </w:tc>
        <w:tc>
          <w:tcPr>
            <w:tcW w:w="2127" w:type="dxa"/>
          </w:tcPr>
          <w:p w14:paraId="75A73538" w14:textId="41D41FEB" w:rsidR="00E77757" w:rsidRPr="00FD0ADC" w:rsidRDefault="00536AF6" w:rsidP="008B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Forventninger</w:t>
            </w:r>
          </w:p>
        </w:tc>
        <w:tc>
          <w:tcPr>
            <w:tcW w:w="4819" w:type="dxa"/>
          </w:tcPr>
          <w:p w14:paraId="79659D6B" w14:textId="7C63402C" w:rsidR="00E77757" w:rsidRPr="00FD0ADC" w:rsidRDefault="00536AF6" w:rsidP="00064417">
            <w:pPr>
              <w:pStyle w:val="Listeavsnitt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Oppmøte, rutiner ved fravær, </w:t>
            </w:r>
            <w:r w:rsidR="00535588" w:rsidRPr="00FD0ADC">
              <w:rPr>
                <w:rFonts w:ascii="Trebuchet MS" w:hAnsi="Trebuchet MS"/>
                <w:lang w:val="nb-NO"/>
              </w:rPr>
              <w:t>tilstedeværelse og</w:t>
            </w:r>
            <w:r w:rsidRPr="00FD0ADC">
              <w:rPr>
                <w:rFonts w:ascii="Trebuchet MS" w:hAnsi="Trebuchet MS"/>
                <w:lang w:val="nb-NO"/>
              </w:rPr>
              <w:t xml:space="preserve"> musikalsk utvikling</w:t>
            </w:r>
          </w:p>
        </w:tc>
        <w:tc>
          <w:tcPr>
            <w:tcW w:w="1508" w:type="dxa"/>
          </w:tcPr>
          <w:p w14:paraId="4A550290" w14:textId="77777777" w:rsidR="00E77757" w:rsidRPr="00FD0ADC" w:rsidRDefault="00E77757" w:rsidP="008B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FD0ADC" w14:paraId="789A3066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5AB4407" w14:textId="711E76E2" w:rsidR="00A57D89" w:rsidRPr="00FD0ADC" w:rsidRDefault="00A57D89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4</w:t>
            </w:r>
          </w:p>
        </w:tc>
        <w:tc>
          <w:tcPr>
            <w:tcW w:w="2127" w:type="dxa"/>
          </w:tcPr>
          <w:p w14:paraId="265DA8FF" w14:textId="1D53D7C1" w:rsidR="00A57D89" w:rsidRPr="00FD0ADC" w:rsidRDefault="00536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Sesongplan</w:t>
            </w:r>
          </w:p>
        </w:tc>
        <w:tc>
          <w:tcPr>
            <w:tcW w:w="4819" w:type="dxa"/>
          </w:tcPr>
          <w:p w14:paraId="72290584" w14:textId="044369F4" w:rsidR="00A57D89" w:rsidRPr="00FD0ADC" w:rsidRDefault="00536AF6" w:rsidP="00A762CE">
            <w:pPr>
              <w:pStyle w:val="Listeavsnitt"/>
              <w:numPr>
                <w:ilvl w:val="1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Høydepunkter</w:t>
            </w:r>
          </w:p>
        </w:tc>
        <w:tc>
          <w:tcPr>
            <w:tcW w:w="1508" w:type="dxa"/>
          </w:tcPr>
          <w:p w14:paraId="2AC592B7" w14:textId="77777777" w:rsidR="00A57D89" w:rsidRPr="00FD0ADC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FD0ADC" w14:paraId="46CAF284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E3FA28E" w14:textId="38D30A16" w:rsidR="00A57D89" w:rsidRPr="00FD0ADC" w:rsidRDefault="00A762C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5</w:t>
            </w:r>
          </w:p>
        </w:tc>
        <w:tc>
          <w:tcPr>
            <w:tcW w:w="2127" w:type="dxa"/>
          </w:tcPr>
          <w:p w14:paraId="7A4BF1D5" w14:textId="1FF5CFB9" w:rsidR="00A57D89" w:rsidRPr="00FD0ADC" w:rsidRDefault="00802D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Økonomi</w:t>
            </w:r>
          </w:p>
        </w:tc>
        <w:tc>
          <w:tcPr>
            <w:tcW w:w="4819" w:type="dxa"/>
          </w:tcPr>
          <w:p w14:paraId="7F1E704D" w14:textId="0B93AFCC" w:rsidR="00A57D89" w:rsidRPr="00FD0ADC" w:rsidRDefault="006F10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5.1. </w:t>
            </w:r>
            <w:r w:rsidR="00802D1D" w:rsidRPr="00FD0ADC">
              <w:rPr>
                <w:rFonts w:ascii="Trebuchet MS" w:hAnsi="Trebuchet MS"/>
                <w:lang w:val="nb-NO"/>
              </w:rPr>
              <w:t>Kontingent og hva dette innebærer</w:t>
            </w:r>
          </w:p>
          <w:p w14:paraId="4E8966D3" w14:textId="1C8B8296" w:rsidR="000A5283" w:rsidRPr="00FD0ADC" w:rsidRDefault="000A5283" w:rsidP="009F07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5.2. </w:t>
            </w:r>
            <w:r w:rsidR="009F073C" w:rsidRPr="00FD0ADC">
              <w:rPr>
                <w:rFonts w:ascii="Trebuchet MS" w:hAnsi="Trebuchet MS"/>
                <w:lang w:val="nb-NO"/>
              </w:rPr>
              <w:t>Seminarer, stevner, turer og konkurranser</w:t>
            </w:r>
            <w:r w:rsidRPr="00FD0ADC">
              <w:rPr>
                <w:rFonts w:ascii="Trebuchet MS" w:hAnsi="Trebuchet MS"/>
                <w:lang w:val="nb-NO"/>
              </w:rPr>
              <w:t xml:space="preserve"> </w:t>
            </w:r>
          </w:p>
        </w:tc>
        <w:tc>
          <w:tcPr>
            <w:tcW w:w="1508" w:type="dxa"/>
          </w:tcPr>
          <w:p w14:paraId="083A7C9B" w14:textId="77777777" w:rsidR="00A57D89" w:rsidRPr="00FD0ADC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FD0ADC" w14:paraId="57937629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2C6923C" w14:textId="004A7DF4" w:rsidR="00A57D89" w:rsidRPr="00FD0ADC" w:rsidRDefault="00A762C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6</w:t>
            </w:r>
          </w:p>
        </w:tc>
        <w:tc>
          <w:tcPr>
            <w:tcW w:w="2127" w:type="dxa"/>
          </w:tcPr>
          <w:p w14:paraId="46E4F14C" w14:textId="4664AA2D" w:rsidR="00A57D89" w:rsidRPr="00FD0ADC" w:rsidRDefault="001F5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Foresattes innsats</w:t>
            </w:r>
          </w:p>
        </w:tc>
        <w:tc>
          <w:tcPr>
            <w:tcW w:w="4819" w:type="dxa"/>
          </w:tcPr>
          <w:p w14:paraId="5809C0DB" w14:textId="63F21357" w:rsidR="00A57D89" w:rsidRPr="00FD0ADC" w:rsidRDefault="008F66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6.1. </w:t>
            </w:r>
            <w:r w:rsidR="001F5AF1" w:rsidRPr="00FD0ADC">
              <w:rPr>
                <w:rFonts w:ascii="Trebuchet MS" w:hAnsi="Trebuchet MS"/>
                <w:lang w:val="nb-NO"/>
              </w:rPr>
              <w:t>Oppgaver og verv</w:t>
            </w:r>
          </w:p>
        </w:tc>
        <w:tc>
          <w:tcPr>
            <w:tcW w:w="1508" w:type="dxa"/>
          </w:tcPr>
          <w:p w14:paraId="09388002" w14:textId="77777777" w:rsidR="00A57D89" w:rsidRPr="00FD0ADC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725E47" w:rsidRPr="00FD0ADC" w14:paraId="34E68F6D" w14:textId="77777777" w:rsidTr="00B83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FFFFF" w:themeFill="background1"/>
          </w:tcPr>
          <w:p w14:paraId="4F28EDE4" w14:textId="3CA4EF5B" w:rsidR="00A57D89" w:rsidRPr="00FD0ADC" w:rsidRDefault="000D1B05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7</w:t>
            </w:r>
          </w:p>
        </w:tc>
        <w:tc>
          <w:tcPr>
            <w:tcW w:w="2127" w:type="dxa"/>
            <w:shd w:val="clear" w:color="auto" w:fill="FFFFFF" w:themeFill="background1"/>
          </w:tcPr>
          <w:p w14:paraId="703B2C5A" w14:textId="651EE91C" w:rsidR="00A57D89" w:rsidRPr="00FD0ADC" w:rsidRDefault="001F5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Utviklingsstigen</w:t>
            </w:r>
          </w:p>
        </w:tc>
        <w:tc>
          <w:tcPr>
            <w:tcW w:w="4819" w:type="dxa"/>
            <w:shd w:val="clear" w:color="auto" w:fill="FFFFFF" w:themeFill="background1"/>
          </w:tcPr>
          <w:p w14:paraId="7C66FDA1" w14:textId="77777777" w:rsidR="00A57D89" w:rsidRPr="00FD0ADC" w:rsidRDefault="001F5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7.1. </w:t>
            </w:r>
            <w:r w:rsidR="00535588" w:rsidRPr="00FD0ADC">
              <w:rPr>
                <w:rFonts w:ascii="Trebuchet MS" w:hAnsi="Trebuchet MS"/>
                <w:lang w:val="nb-NO"/>
              </w:rPr>
              <w:t>Aspirantkorps</w:t>
            </w:r>
          </w:p>
          <w:p w14:paraId="5A04D89B" w14:textId="77777777" w:rsidR="00535588" w:rsidRPr="00FD0ADC" w:rsidRDefault="00535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7.2. Juniorkorps</w:t>
            </w:r>
          </w:p>
          <w:p w14:paraId="4C54D5DA" w14:textId="77777777" w:rsidR="00535588" w:rsidRPr="00FD0ADC" w:rsidRDefault="00535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7.3. Hovedkorps</w:t>
            </w:r>
          </w:p>
          <w:p w14:paraId="60DD4F82" w14:textId="77777777" w:rsidR="00535588" w:rsidRPr="00FD0ADC" w:rsidRDefault="00535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7.4. Sommerkurs</w:t>
            </w:r>
          </w:p>
          <w:p w14:paraId="661B2D09" w14:textId="77777777" w:rsidR="00535588" w:rsidRPr="00FD0ADC" w:rsidRDefault="00535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7.5. </w:t>
            </w:r>
            <w:proofErr w:type="spellStart"/>
            <w:r w:rsidR="00725E47" w:rsidRPr="00FD0ADC">
              <w:rPr>
                <w:rFonts w:ascii="Trebuchet MS" w:hAnsi="Trebuchet MS"/>
                <w:lang w:val="nb-NO"/>
              </w:rPr>
              <w:t>Regionskorps</w:t>
            </w:r>
            <w:proofErr w:type="spellEnd"/>
          </w:p>
          <w:p w14:paraId="29216172" w14:textId="70197633" w:rsidR="00725E47" w:rsidRPr="00FD0ADC" w:rsidRDefault="00725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7.6. Amatørkorps</w:t>
            </w:r>
          </w:p>
        </w:tc>
        <w:tc>
          <w:tcPr>
            <w:tcW w:w="1508" w:type="dxa"/>
            <w:shd w:val="clear" w:color="auto" w:fill="FFFFFF" w:themeFill="background1"/>
          </w:tcPr>
          <w:p w14:paraId="00A429DC" w14:textId="77777777" w:rsidR="00A57D89" w:rsidRPr="00FD0ADC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A57D89" w:rsidRPr="00FD0ADC" w14:paraId="4140ACB6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190C6A" w14:textId="74A25AA8" w:rsidR="00A57D89" w:rsidRPr="00FD0ADC" w:rsidRDefault="000D1B05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8</w:t>
            </w:r>
          </w:p>
        </w:tc>
        <w:tc>
          <w:tcPr>
            <w:tcW w:w="2127" w:type="dxa"/>
          </w:tcPr>
          <w:p w14:paraId="37FDE5E2" w14:textId="53337916" w:rsidR="00A57D89" w:rsidRPr="00FD0ADC" w:rsidRDefault="00725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Kommunikasjonskanaler</w:t>
            </w:r>
          </w:p>
        </w:tc>
        <w:tc>
          <w:tcPr>
            <w:tcW w:w="4819" w:type="dxa"/>
          </w:tcPr>
          <w:p w14:paraId="2268E71B" w14:textId="58AE6FAF" w:rsidR="00A57D89" w:rsidRPr="00FD0ADC" w:rsidRDefault="00725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8.1. </w:t>
            </w:r>
            <w:r w:rsidR="00C367F9" w:rsidRPr="00FD0ADC">
              <w:rPr>
                <w:rFonts w:ascii="Trebuchet MS" w:hAnsi="Trebuchet MS"/>
                <w:lang w:val="nb-NO"/>
              </w:rPr>
              <w:t>Informasjon om</w:t>
            </w:r>
            <w:r w:rsidR="00B8370D" w:rsidRPr="00FD0ADC">
              <w:rPr>
                <w:rFonts w:ascii="Trebuchet MS" w:hAnsi="Trebuchet MS"/>
                <w:lang w:val="nb-NO"/>
              </w:rPr>
              <w:t xml:space="preserve"> korpsets kanaler</w:t>
            </w:r>
          </w:p>
        </w:tc>
        <w:tc>
          <w:tcPr>
            <w:tcW w:w="1508" w:type="dxa"/>
          </w:tcPr>
          <w:p w14:paraId="2D76CA6E" w14:textId="77777777" w:rsidR="00A57D89" w:rsidRPr="00FD0ADC" w:rsidRDefault="00A57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624A93" w:rsidRPr="00FD0ADC" w14:paraId="3A63B9F3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C45857" w14:textId="14120C90" w:rsidR="00624A93" w:rsidRPr="00FD0ADC" w:rsidRDefault="00624A93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9</w:t>
            </w:r>
          </w:p>
        </w:tc>
        <w:tc>
          <w:tcPr>
            <w:tcW w:w="2127" w:type="dxa"/>
          </w:tcPr>
          <w:p w14:paraId="6E7DAE09" w14:textId="35EC4399" w:rsidR="00624A93" w:rsidRPr="00FD0ADC" w:rsidRDefault="00EF7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proofErr w:type="spellStart"/>
            <w:r w:rsidRPr="00FD0ADC">
              <w:rPr>
                <w:rFonts w:ascii="Trebuchet MS" w:hAnsi="Trebuchet MS"/>
                <w:b/>
                <w:bCs/>
                <w:lang w:val="nb-NO"/>
              </w:rPr>
              <w:t>Korpsbuddy</w:t>
            </w:r>
            <w:proofErr w:type="spellEnd"/>
          </w:p>
        </w:tc>
        <w:tc>
          <w:tcPr>
            <w:tcW w:w="4819" w:type="dxa"/>
          </w:tcPr>
          <w:p w14:paraId="668A8475" w14:textId="2C4B0636" w:rsidR="00F346BC" w:rsidRPr="00FD0ADC" w:rsidRDefault="00EF7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9.1. Tildel foresatte en </w:t>
            </w:r>
            <w:proofErr w:type="spellStart"/>
            <w:r w:rsidRPr="00FD0ADC">
              <w:rPr>
                <w:rFonts w:ascii="Trebuchet MS" w:hAnsi="Trebuchet MS"/>
                <w:lang w:val="nb-NO"/>
              </w:rPr>
              <w:t>korpsbuddy</w:t>
            </w:r>
            <w:proofErr w:type="spellEnd"/>
            <w:r w:rsidRPr="00FD0ADC">
              <w:rPr>
                <w:rFonts w:ascii="Trebuchet MS" w:hAnsi="Trebuchet MS"/>
                <w:lang w:val="nb-NO"/>
              </w:rPr>
              <w:t xml:space="preserve"> de kan henvende seg til ved spørsmål</w:t>
            </w:r>
          </w:p>
        </w:tc>
        <w:tc>
          <w:tcPr>
            <w:tcW w:w="1508" w:type="dxa"/>
          </w:tcPr>
          <w:p w14:paraId="6B0859A3" w14:textId="77777777" w:rsidR="00624A93" w:rsidRPr="00FD0ADC" w:rsidRDefault="00624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89381E" w:rsidRPr="00FD0ADC" w14:paraId="3D66259E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1173BA3" w14:textId="1A624AEF" w:rsidR="0089381E" w:rsidRPr="00FD0ADC" w:rsidRDefault="0089381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10</w:t>
            </w:r>
          </w:p>
        </w:tc>
        <w:tc>
          <w:tcPr>
            <w:tcW w:w="2127" w:type="dxa"/>
          </w:tcPr>
          <w:p w14:paraId="6357B47B" w14:textId="2E5DE7EE" w:rsidR="0089381E" w:rsidRPr="00FD0ADC" w:rsidRDefault="008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Neste møtepunkt</w:t>
            </w:r>
          </w:p>
        </w:tc>
        <w:tc>
          <w:tcPr>
            <w:tcW w:w="4819" w:type="dxa"/>
          </w:tcPr>
          <w:p w14:paraId="36B3AB79" w14:textId="5BC7B0A4" w:rsidR="0089381E" w:rsidRPr="00FD0ADC" w:rsidRDefault="008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>10.1. Informasjon om neste øvelse</w:t>
            </w:r>
          </w:p>
        </w:tc>
        <w:tc>
          <w:tcPr>
            <w:tcW w:w="1508" w:type="dxa"/>
          </w:tcPr>
          <w:p w14:paraId="25C6242A" w14:textId="77777777" w:rsidR="0089381E" w:rsidRPr="00FD0ADC" w:rsidRDefault="008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  <w:tr w:rsidR="00527B5E" w:rsidRPr="00FD0ADC" w14:paraId="28B2BB44" w14:textId="77777777" w:rsidTr="005E0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1F3FD2" w14:textId="0D747388" w:rsidR="00527B5E" w:rsidRPr="00FD0ADC" w:rsidRDefault="00527B5E">
            <w:pPr>
              <w:rPr>
                <w:rFonts w:ascii="Trebuchet MS" w:hAnsi="Trebuchet MS"/>
                <w:b w:val="0"/>
                <w:bCs w:val="0"/>
                <w:lang w:val="nb-NO"/>
              </w:rPr>
            </w:pPr>
            <w:r w:rsidRPr="00FD0ADC">
              <w:rPr>
                <w:rFonts w:ascii="Trebuchet MS" w:hAnsi="Trebuchet MS"/>
                <w:b w:val="0"/>
                <w:bCs w:val="0"/>
                <w:lang w:val="nb-NO"/>
              </w:rPr>
              <w:t>11</w:t>
            </w:r>
          </w:p>
        </w:tc>
        <w:tc>
          <w:tcPr>
            <w:tcW w:w="2127" w:type="dxa"/>
          </w:tcPr>
          <w:p w14:paraId="1CE04E4E" w14:textId="64AC5256" w:rsidR="00527B5E" w:rsidRPr="00FD0ADC" w:rsidRDefault="00527B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  <w:r w:rsidRPr="00FD0ADC">
              <w:rPr>
                <w:rFonts w:ascii="Trebuchet MS" w:hAnsi="Trebuchet MS"/>
                <w:b/>
                <w:bCs/>
                <w:lang w:val="nb-NO"/>
              </w:rPr>
              <w:t>Hentekonsert</w:t>
            </w:r>
          </w:p>
        </w:tc>
        <w:tc>
          <w:tcPr>
            <w:tcW w:w="4819" w:type="dxa"/>
          </w:tcPr>
          <w:p w14:paraId="051EFE38" w14:textId="77777777" w:rsidR="00527B5E" w:rsidRPr="00FD0ADC" w:rsidRDefault="00F520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11.1. </w:t>
            </w:r>
            <w:r w:rsidR="00592011" w:rsidRPr="00FD0ADC">
              <w:rPr>
                <w:rFonts w:ascii="Trebuchet MS" w:hAnsi="Trebuchet MS"/>
                <w:lang w:val="nb-NO"/>
              </w:rPr>
              <w:t>Konsert</w:t>
            </w:r>
          </w:p>
          <w:p w14:paraId="6428D948" w14:textId="22A41D75" w:rsidR="00592011" w:rsidRPr="00FD0ADC" w:rsidRDefault="0059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nb-NO"/>
              </w:rPr>
            </w:pPr>
            <w:r w:rsidRPr="00FD0ADC">
              <w:rPr>
                <w:rFonts w:ascii="Trebuchet MS" w:hAnsi="Trebuchet MS"/>
                <w:lang w:val="nb-NO"/>
              </w:rPr>
              <w:t xml:space="preserve">11.2. </w:t>
            </w:r>
            <w:r w:rsidR="00E05333" w:rsidRPr="00FD0ADC">
              <w:rPr>
                <w:rFonts w:ascii="Trebuchet MS" w:hAnsi="Trebuchet MS"/>
                <w:lang w:val="nb-NO"/>
              </w:rPr>
              <w:t>Band Battle</w:t>
            </w:r>
          </w:p>
        </w:tc>
        <w:tc>
          <w:tcPr>
            <w:tcW w:w="1508" w:type="dxa"/>
          </w:tcPr>
          <w:p w14:paraId="0E247BEC" w14:textId="77777777" w:rsidR="00527B5E" w:rsidRPr="00FD0ADC" w:rsidRDefault="00527B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lang w:val="nb-NO"/>
              </w:rPr>
            </w:pPr>
          </w:p>
        </w:tc>
      </w:tr>
    </w:tbl>
    <w:p w14:paraId="36DB1964" w14:textId="1DAB2279" w:rsidR="00D1045B" w:rsidRPr="00FD0ADC" w:rsidRDefault="00D1045B" w:rsidP="0089381E">
      <w:pPr>
        <w:rPr>
          <w:rFonts w:ascii="Trebuchet MS" w:hAnsi="Trebuchet MS"/>
          <w:b/>
          <w:bCs/>
          <w:lang w:val="nb-NO"/>
        </w:rPr>
      </w:pPr>
    </w:p>
    <w:sectPr w:rsidR="00D1045B" w:rsidRPr="00FD0ADC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CF8DF" w14:textId="77777777" w:rsidR="00442C5F" w:rsidRDefault="00442C5F" w:rsidP="00FD0ADC">
      <w:pPr>
        <w:spacing w:after="0" w:line="240" w:lineRule="auto"/>
      </w:pPr>
      <w:r>
        <w:separator/>
      </w:r>
    </w:p>
  </w:endnote>
  <w:endnote w:type="continuationSeparator" w:id="0">
    <w:p w14:paraId="2C04A259" w14:textId="77777777" w:rsidR="00442C5F" w:rsidRDefault="00442C5F" w:rsidP="00FD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0CE3" w14:textId="463D679F" w:rsidR="00FD0ADC" w:rsidRDefault="00FD0ADC">
    <w:pPr>
      <w:pStyle w:val="Bunn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BD10A9" wp14:editId="659395ED">
          <wp:simplePos x="0" y="0"/>
          <wp:positionH relativeFrom="margin">
            <wp:posOffset>4601845</wp:posOffset>
          </wp:positionH>
          <wp:positionV relativeFrom="margin">
            <wp:posOffset>6658610</wp:posOffset>
          </wp:positionV>
          <wp:extent cx="1124585" cy="487680"/>
          <wp:effectExtent l="0" t="0" r="5715" b="0"/>
          <wp:wrapSquare wrapText="bothSides"/>
          <wp:docPr id="1448939517" name="Bilde 2" descr="Et bilde som inneholder Font, logo, Grafikk, symbo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939517" name="Bilde 2" descr="Et bilde som inneholder Font, logo, Grafikk, symbol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58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E6A84" w14:textId="77777777" w:rsidR="00442C5F" w:rsidRDefault="00442C5F" w:rsidP="00FD0ADC">
      <w:pPr>
        <w:spacing w:after="0" w:line="240" w:lineRule="auto"/>
      </w:pPr>
      <w:r>
        <w:separator/>
      </w:r>
    </w:p>
  </w:footnote>
  <w:footnote w:type="continuationSeparator" w:id="0">
    <w:p w14:paraId="32AAEA21" w14:textId="77777777" w:rsidR="00442C5F" w:rsidRDefault="00442C5F" w:rsidP="00FD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8088C" w14:textId="0C8DFC45" w:rsidR="00FD0ADC" w:rsidRDefault="00FD0ADC">
    <w:pPr>
      <w:pStyle w:val="Topptekst"/>
    </w:pPr>
    <w:r>
      <w:rPr>
        <w:noProof/>
      </w:rPr>
      <w:drawing>
        <wp:inline distT="0" distB="0" distL="0" distR="0" wp14:anchorId="3E13A7ED" wp14:editId="4A261E67">
          <wp:extent cx="5731510" cy="2865755"/>
          <wp:effectExtent l="0" t="0" r="0" b="4445"/>
          <wp:docPr id="1473048920" name="Bilde 1" descr="Et bilde som inneholder klær, person, kvinne, skjermbild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48920" name="Bilde 1" descr="Et bilde som inneholder klær, person, kvinne, skjermbild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86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74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663068"/>
    <w:multiLevelType w:val="multilevel"/>
    <w:tmpl w:val="92ECF7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913C79"/>
    <w:multiLevelType w:val="multilevel"/>
    <w:tmpl w:val="92ECF7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707B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5821F9"/>
    <w:multiLevelType w:val="multilevel"/>
    <w:tmpl w:val="1854C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EE55359"/>
    <w:multiLevelType w:val="multilevel"/>
    <w:tmpl w:val="8BF81D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14D4D48"/>
    <w:multiLevelType w:val="multilevel"/>
    <w:tmpl w:val="13F4F44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7" w15:restartNumberingAfterBreak="0">
    <w:nsid w:val="5A745331"/>
    <w:multiLevelType w:val="hybridMultilevel"/>
    <w:tmpl w:val="5B927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13C5C"/>
    <w:multiLevelType w:val="multilevel"/>
    <w:tmpl w:val="631249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43626F0"/>
    <w:multiLevelType w:val="multilevel"/>
    <w:tmpl w:val="E494BC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F6D6C5E"/>
    <w:multiLevelType w:val="multilevel"/>
    <w:tmpl w:val="483EF4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985160379">
    <w:abstractNumId w:val="8"/>
  </w:num>
  <w:num w:numId="2" w16cid:durableId="873036008">
    <w:abstractNumId w:val="4"/>
  </w:num>
  <w:num w:numId="3" w16cid:durableId="1958172106">
    <w:abstractNumId w:val="1"/>
  </w:num>
  <w:num w:numId="4" w16cid:durableId="607542882">
    <w:abstractNumId w:val="9"/>
  </w:num>
  <w:num w:numId="5" w16cid:durableId="207494323">
    <w:abstractNumId w:val="7"/>
  </w:num>
  <w:num w:numId="6" w16cid:durableId="516502603">
    <w:abstractNumId w:val="6"/>
  </w:num>
  <w:num w:numId="7" w16cid:durableId="1280793235">
    <w:abstractNumId w:val="10"/>
  </w:num>
  <w:num w:numId="8" w16cid:durableId="1134104510">
    <w:abstractNumId w:val="3"/>
  </w:num>
  <w:num w:numId="9" w16cid:durableId="1695958584">
    <w:abstractNumId w:val="0"/>
  </w:num>
  <w:num w:numId="10" w16cid:durableId="1215501680">
    <w:abstractNumId w:val="5"/>
  </w:num>
  <w:num w:numId="11" w16cid:durableId="959871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45B"/>
    <w:rsid w:val="00064417"/>
    <w:rsid w:val="000A5283"/>
    <w:rsid w:val="000D1B05"/>
    <w:rsid w:val="000F79AA"/>
    <w:rsid w:val="001F5AF1"/>
    <w:rsid w:val="00442C5F"/>
    <w:rsid w:val="004976F2"/>
    <w:rsid w:val="00527B5E"/>
    <w:rsid w:val="00535588"/>
    <w:rsid w:val="00536AF6"/>
    <w:rsid w:val="00541998"/>
    <w:rsid w:val="00592011"/>
    <w:rsid w:val="005E0E54"/>
    <w:rsid w:val="00624A93"/>
    <w:rsid w:val="006F1098"/>
    <w:rsid w:val="00707552"/>
    <w:rsid w:val="00725E47"/>
    <w:rsid w:val="00802D1D"/>
    <w:rsid w:val="00823958"/>
    <w:rsid w:val="0089381E"/>
    <w:rsid w:val="008F6613"/>
    <w:rsid w:val="00926517"/>
    <w:rsid w:val="009508CB"/>
    <w:rsid w:val="009C5AA9"/>
    <w:rsid w:val="009F073C"/>
    <w:rsid w:val="00A5280B"/>
    <w:rsid w:val="00A57D89"/>
    <w:rsid w:val="00A762CE"/>
    <w:rsid w:val="00AD1876"/>
    <w:rsid w:val="00AD4482"/>
    <w:rsid w:val="00B40BE7"/>
    <w:rsid w:val="00B8370D"/>
    <w:rsid w:val="00BE6E1A"/>
    <w:rsid w:val="00C367F9"/>
    <w:rsid w:val="00D1045B"/>
    <w:rsid w:val="00D22C33"/>
    <w:rsid w:val="00DD1C1C"/>
    <w:rsid w:val="00E05333"/>
    <w:rsid w:val="00E52C03"/>
    <w:rsid w:val="00E54BE2"/>
    <w:rsid w:val="00E77757"/>
    <w:rsid w:val="00ED2600"/>
    <w:rsid w:val="00EF7975"/>
    <w:rsid w:val="00F346BC"/>
    <w:rsid w:val="00F44BAC"/>
    <w:rsid w:val="00F520D3"/>
    <w:rsid w:val="00FD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6B89B"/>
  <w15:chartTrackingRefBased/>
  <w15:docId w15:val="{C2D61C96-D364-459D-9EB6-11CBBFF4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10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10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104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104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104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104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104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104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104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104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104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104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1045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1045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1045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1045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1045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1045B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10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10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104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104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10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1045B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1045B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1045B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104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1045B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1045B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A57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">
    <w:name w:val="Grid Table 1 Light"/>
    <w:basedOn w:val="Vanligtabell"/>
    <w:uiPriority w:val="46"/>
    <w:rsid w:val="005E0E5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FD0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D0ADC"/>
  </w:style>
  <w:style w:type="paragraph" w:styleId="Bunntekst">
    <w:name w:val="footer"/>
    <w:basedOn w:val="Normal"/>
    <w:link w:val="BunntekstTegn"/>
    <w:uiPriority w:val="99"/>
    <w:unhideWhenUsed/>
    <w:rsid w:val="00FD0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D0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CB781A31A5542814B644F910780A3" ma:contentTypeVersion="17" ma:contentTypeDescription="Opprett et nytt dokument." ma:contentTypeScope="" ma:versionID="b11794590e0f101c92b4799be6bd1687">
  <xsd:schema xmlns:xsd="http://www.w3.org/2001/XMLSchema" xmlns:xs="http://www.w3.org/2001/XMLSchema" xmlns:p="http://schemas.microsoft.com/office/2006/metadata/properties" xmlns:ns2="e298525e-c1f0-4d5f-b033-1e540140cda0" xmlns:ns3="1b3b9f04-2a1e-4e89-849e-924ece0307fc" targetNamespace="http://schemas.microsoft.com/office/2006/metadata/properties" ma:root="true" ma:fieldsID="a26bb4592d7efd26a346416b6946fe9b" ns2:_="" ns3:_="">
    <xsd:import namespace="e298525e-c1f0-4d5f-b033-1e540140cda0"/>
    <xsd:import namespace="1b3b9f04-2a1e-4e89-849e-924ece0307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8525e-c1f0-4d5f-b033-1e540140c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65d6414d-f0f5-4166-8454-9b33434100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9f04-2a1e-4e89-849e-924ece030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Global taksonomikolonne" ma:hidden="true" ma:list="{8bf72f0b-0fe4-432a-af48-94bd2796a4d6}" ma:internalName="TaxCatchAll" ma:showField="CatchAllData" ma:web="1b3b9f04-2a1e-4e89-849e-924ece0307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9f04-2a1e-4e89-849e-924ece0307fc" xsi:nil="true"/>
    <lcf76f155ced4ddcb4097134ff3c332f xmlns="e298525e-c1f0-4d5f-b033-1e540140cda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B7BDC7-0606-48A0-BFC4-EBB302E38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8525e-c1f0-4d5f-b033-1e540140cda0"/>
    <ds:schemaRef ds:uri="1b3b9f04-2a1e-4e89-849e-924ece030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2F800E-6D7E-4A58-A457-96F3710D53C0}">
  <ds:schemaRefs>
    <ds:schemaRef ds:uri="http://schemas.microsoft.com/office/2006/metadata/properties"/>
    <ds:schemaRef ds:uri="http://schemas.microsoft.com/office/infopath/2007/PartnerControls"/>
    <ds:schemaRef ds:uri="1b3b9f04-2a1e-4e89-849e-924ece0307fc"/>
    <ds:schemaRef ds:uri="e298525e-c1f0-4d5f-b033-1e540140cda0"/>
  </ds:schemaRefs>
</ds:datastoreItem>
</file>

<file path=customXml/itemProps3.xml><?xml version="1.0" encoding="utf-8"?>
<ds:datastoreItem xmlns:ds="http://schemas.openxmlformats.org/officeDocument/2006/customXml" ds:itemID="{6C9AAE74-5FBC-431E-907F-78F98F8E3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Bortne</dc:creator>
  <cp:keywords/>
  <dc:description/>
  <cp:lastModifiedBy>Arne Horvei</cp:lastModifiedBy>
  <cp:revision>3</cp:revision>
  <dcterms:created xsi:type="dcterms:W3CDTF">2024-05-27T20:22:00Z</dcterms:created>
  <dcterms:modified xsi:type="dcterms:W3CDTF">2024-05-27T20:24:00Z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0x010100D43CB781A31A5542814B644F910780A3</vt:lpwstr>
  </property>
</Properties>
</file>