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61E44" w14:textId="61C36B09" w:rsidR="00AA1FF3" w:rsidRPr="008D19EF" w:rsidRDefault="00AA1FF3" w:rsidP="00AA1FF3">
      <w:pPr>
        <w:rPr>
          <w:b/>
          <w:bCs/>
          <w:sz w:val="28"/>
          <w:szCs w:val="28"/>
        </w:rPr>
      </w:pPr>
      <w:r w:rsidRPr="008D19EF">
        <w:rPr>
          <w:b/>
          <w:bCs/>
          <w:sz w:val="28"/>
          <w:szCs w:val="28"/>
        </w:rPr>
        <w:t>Mønstervedtekter for musikkorps og drillkorps i NMF</w:t>
      </w:r>
    </w:p>
    <w:p w14:paraId="20EE1987" w14:textId="77777777" w:rsidR="00E637CD" w:rsidRPr="008D19EF" w:rsidRDefault="00E637CD" w:rsidP="00AA1FF3"/>
    <w:p w14:paraId="1604006E" w14:textId="77777777" w:rsidR="00AA1FF3" w:rsidRPr="008D19EF" w:rsidRDefault="00AA1FF3" w:rsidP="00AA1FF3">
      <w:pPr>
        <w:rPr>
          <w:b/>
          <w:bCs/>
        </w:rPr>
      </w:pPr>
      <w:r w:rsidRPr="008D19EF">
        <w:rPr>
          <w:b/>
          <w:bCs/>
        </w:rPr>
        <w:t>§1 ORGANISASJON</w:t>
      </w:r>
    </w:p>
    <w:p w14:paraId="32913AC1" w14:textId="77777777" w:rsidR="00AA1FF3" w:rsidRPr="008D19EF" w:rsidRDefault="00AA1FF3" w:rsidP="00AA1FF3">
      <w:r w:rsidRPr="008D19EF">
        <w:t>Norges Musikkorps Forbund (NMF) stiftet 1918, er en landsomfattende demokratisk</w:t>
      </w:r>
    </w:p>
    <w:p w14:paraId="0887B9D6" w14:textId="77777777" w:rsidR="00AA1FF3" w:rsidRPr="008D19EF" w:rsidRDefault="00AA1FF3" w:rsidP="00AA1FF3">
      <w:r w:rsidRPr="008D19EF">
        <w:t xml:space="preserve">musikkorganisasjon for musikanter, </w:t>
      </w:r>
      <w:proofErr w:type="spellStart"/>
      <w:r w:rsidRPr="008D19EF">
        <w:t>drillere</w:t>
      </w:r>
      <w:proofErr w:type="spellEnd"/>
      <w:r w:rsidRPr="008D19EF">
        <w:t xml:space="preserve"> og andre interesserte, tatt opp som</w:t>
      </w:r>
    </w:p>
    <w:p w14:paraId="59F0F14D" w14:textId="77777777" w:rsidR="00AA1FF3" w:rsidRPr="008D19EF" w:rsidRDefault="00AA1FF3" w:rsidP="00AA1FF3">
      <w:r w:rsidRPr="008D19EF">
        <w:t>medlemmer gjennom musikk- og drillkorps, heretter kalt korps.</w:t>
      </w:r>
    </w:p>
    <w:p w14:paraId="283E6409" w14:textId="77777777" w:rsidR="00E637CD" w:rsidRPr="008D19EF" w:rsidRDefault="00E637CD" w:rsidP="00AA1FF3">
      <w:pPr>
        <w:rPr>
          <w:b/>
          <w:bCs/>
        </w:rPr>
      </w:pPr>
    </w:p>
    <w:p w14:paraId="0B65F769" w14:textId="7A51BE71" w:rsidR="00AA1FF3" w:rsidRPr="008D19EF" w:rsidRDefault="00AA1FF3" w:rsidP="00AA1FF3">
      <w:pPr>
        <w:rPr>
          <w:b/>
          <w:bCs/>
        </w:rPr>
      </w:pPr>
      <w:r w:rsidRPr="008D19EF">
        <w:rPr>
          <w:b/>
          <w:bCs/>
        </w:rPr>
        <w:t>§1.1(Navn på korpset)</w:t>
      </w:r>
      <w:r w:rsidR="007A1FD9" w:rsidRPr="008D19EF">
        <w:rPr>
          <w:b/>
          <w:bCs/>
        </w:rPr>
        <w:t xml:space="preserve"> </w:t>
      </w:r>
      <w:r w:rsidRPr="008D19EF">
        <w:rPr>
          <w:b/>
          <w:bCs/>
        </w:rPr>
        <w:t>.............stiftet i ........... er tilsluttet Norges Musikkorps</w:t>
      </w:r>
    </w:p>
    <w:p w14:paraId="61D121DA" w14:textId="77777777" w:rsidR="00AA1FF3" w:rsidRPr="008D19EF" w:rsidRDefault="00AA1FF3" w:rsidP="00AA1FF3">
      <w:pPr>
        <w:rPr>
          <w:b/>
          <w:bCs/>
        </w:rPr>
      </w:pPr>
      <w:r w:rsidRPr="008D19EF">
        <w:rPr>
          <w:b/>
          <w:bCs/>
        </w:rPr>
        <w:t>Forbund (NMF med tilhørighet NMF (regionens navn)</w:t>
      </w:r>
    </w:p>
    <w:p w14:paraId="4DADA516" w14:textId="77777777" w:rsidR="00E637CD" w:rsidRPr="008D19EF" w:rsidRDefault="00E637CD" w:rsidP="00AA1FF3">
      <w:pPr>
        <w:rPr>
          <w:b/>
          <w:bCs/>
        </w:rPr>
      </w:pPr>
    </w:p>
    <w:p w14:paraId="2F0C9691" w14:textId="7C907A38" w:rsidR="00AA1FF3" w:rsidRPr="008D19EF" w:rsidRDefault="00AA1FF3" w:rsidP="00AA1FF3">
      <w:pPr>
        <w:rPr>
          <w:b/>
          <w:bCs/>
        </w:rPr>
      </w:pPr>
      <w:r w:rsidRPr="008D19EF">
        <w:rPr>
          <w:b/>
          <w:bCs/>
        </w:rPr>
        <w:t>§1.2 Organisering av korpsene</w:t>
      </w:r>
    </w:p>
    <w:p w14:paraId="4A08E317" w14:textId="77777777" w:rsidR="00E24BDC" w:rsidRDefault="00E24BDC" w:rsidP="00AA1FF3"/>
    <w:p w14:paraId="10F90182" w14:textId="327EEAF7" w:rsidR="00AA1FF3" w:rsidRPr="008D19EF" w:rsidRDefault="00AA1FF3" w:rsidP="00AA1FF3">
      <w:r w:rsidRPr="008D19EF">
        <w:t>a. Korpset er det grunnleggende organisatoriske ledd i NMF.</w:t>
      </w:r>
    </w:p>
    <w:p w14:paraId="3BBBA0FC" w14:textId="72AB00DE" w:rsidR="00AA1FF3" w:rsidRPr="008D19EF" w:rsidRDefault="00E637CD" w:rsidP="00AA1FF3">
      <w:r w:rsidRPr="008D19EF">
        <w:br/>
      </w:r>
      <w:r w:rsidR="00AA1FF3" w:rsidRPr="008D19EF">
        <w:t>b. Korpsene bestemmer selv organisering og overgangsordninger mellom korps for ulike</w:t>
      </w:r>
    </w:p>
    <w:p w14:paraId="281BA556" w14:textId="77777777" w:rsidR="00AA1FF3" w:rsidRPr="008D19EF" w:rsidRDefault="00AA1FF3" w:rsidP="00AA1FF3">
      <w:r w:rsidRPr="008D19EF">
        <w:t>aldersgrupper som f.eks. skolekorps, voksenkorps og generasjonskorps. Ved konkurranser</w:t>
      </w:r>
    </w:p>
    <w:p w14:paraId="47A29A26" w14:textId="77777777" w:rsidR="00AA1FF3" w:rsidRPr="008D19EF" w:rsidRDefault="00AA1FF3" w:rsidP="00AA1FF3">
      <w:r w:rsidRPr="008D19EF">
        <w:t xml:space="preserve">gjelder </w:t>
      </w:r>
      <w:proofErr w:type="spellStart"/>
      <w:r w:rsidRPr="008D19EF">
        <w:t>NMFs</w:t>
      </w:r>
      <w:proofErr w:type="spellEnd"/>
      <w:r w:rsidRPr="008D19EF">
        <w:t xml:space="preserve"> aldersbestemmelser fastsatt i konkurranse-reglementene.</w:t>
      </w:r>
    </w:p>
    <w:p w14:paraId="44008FB4" w14:textId="254D466D" w:rsidR="00AA1FF3" w:rsidRPr="008D19EF" w:rsidRDefault="00E637CD" w:rsidP="00AA1FF3">
      <w:r w:rsidRPr="008D19EF">
        <w:br/>
      </w:r>
      <w:r w:rsidR="00AA1FF3" w:rsidRPr="008D19EF">
        <w:t>c. Dersom korpsene ikke blir enige om lokal organisering skal skolekorps og voksenkorps</w:t>
      </w:r>
    </w:p>
    <w:p w14:paraId="6495B572" w14:textId="77777777" w:rsidR="00AA1FF3" w:rsidRPr="008D19EF" w:rsidRDefault="00AA1FF3" w:rsidP="00AA1FF3">
      <w:r w:rsidRPr="008D19EF">
        <w:t>deles inn etter følgende regler:</w:t>
      </w:r>
    </w:p>
    <w:p w14:paraId="086F3832" w14:textId="77777777" w:rsidR="007A1FD9" w:rsidRPr="008D19EF" w:rsidRDefault="007A1FD9" w:rsidP="00AA1FF3"/>
    <w:p w14:paraId="5E5EB413" w14:textId="2D03DE2D" w:rsidR="00AA1FF3" w:rsidRPr="008D19EF" w:rsidRDefault="00AA1FF3" w:rsidP="00AA1FF3">
      <w:r w:rsidRPr="008D19EF">
        <w:t>- En kan være medlem i skolekorps til 31. juli det året en fyller 19 år.</w:t>
      </w:r>
    </w:p>
    <w:p w14:paraId="75E4B94E" w14:textId="77777777" w:rsidR="007A1FD9" w:rsidRPr="008D19EF" w:rsidRDefault="007A1FD9" w:rsidP="00AA1FF3"/>
    <w:p w14:paraId="722F18B0" w14:textId="2DCB9375" w:rsidR="00AA1FF3" w:rsidRPr="008D19EF" w:rsidRDefault="00AA1FF3" w:rsidP="00AA1FF3">
      <w:r w:rsidRPr="008D19EF">
        <w:t>- Medlem i skolekorps kan bli aspirant i voksenkorps fra 1. august det året en fyller 15 år.</w:t>
      </w:r>
    </w:p>
    <w:p w14:paraId="13D30556" w14:textId="77777777" w:rsidR="00AA1FF3" w:rsidRPr="008D19EF" w:rsidRDefault="00AA1FF3" w:rsidP="00AA1FF3">
      <w:r w:rsidRPr="008D19EF">
        <w:t>Aspiranten skal prioritere og oppfylle sine forpliktelser i skolekorpset.</w:t>
      </w:r>
    </w:p>
    <w:p w14:paraId="10E8165E" w14:textId="77777777" w:rsidR="007A1FD9" w:rsidRPr="008D19EF" w:rsidRDefault="007A1FD9" w:rsidP="00AA1FF3"/>
    <w:p w14:paraId="21806F37" w14:textId="62A5E251" w:rsidR="00AA1FF3" w:rsidRPr="008D19EF" w:rsidRDefault="00AA1FF3" w:rsidP="00AA1FF3">
      <w:r w:rsidRPr="008D19EF">
        <w:t>- Medlemmer til voksenkorps tas opp fra 1. august det året de fyller 16 år.</w:t>
      </w:r>
    </w:p>
    <w:p w14:paraId="57374295" w14:textId="77777777" w:rsidR="00AA1FF3" w:rsidRPr="008D19EF" w:rsidRDefault="00AA1FF3" w:rsidP="00AA1FF3">
      <w:r w:rsidRPr="008D19EF">
        <w:t>I rene drillkorps er det ingen øvre aldersgrense, i skolekorps med drilltropper må korpset</w:t>
      </w:r>
    </w:p>
    <w:p w14:paraId="7E023168" w14:textId="77777777" w:rsidR="00AA1FF3" w:rsidRPr="008D19EF" w:rsidRDefault="00AA1FF3" w:rsidP="00AA1FF3">
      <w:r w:rsidRPr="008D19EF">
        <w:t xml:space="preserve">selv beslutte om det skal være samme aldersregel for </w:t>
      </w:r>
      <w:proofErr w:type="spellStart"/>
      <w:r w:rsidRPr="008D19EF">
        <w:t>drillere</w:t>
      </w:r>
      <w:proofErr w:type="spellEnd"/>
      <w:r w:rsidRPr="008D19EF">
        <w:t xml:space="preserve"> som for musikanter.</w:t>
      </w:r>
    </w:p>
    <w:p w14:paraId="352E5679" w14:textId="20938E27" w:rsidR="00AA1FF3" w:rsidRPr="008D19EF" w:rsidRDefault="00E637CD" w:rsidP="00AA1FF3">
      <w:r w:rsidRPr="008D19EF">
        <w:br/>
      </w:r>
      <w:r w:rsidR="00AA1FF3" w:rsidRPr="008D19EF">
        <w:t>d. Tvister i forbindelse med ovenstående punkter skal avgjøres av regionstyret.</w:t>
      </w:r>
    </w:p>
    <w:p w14:paraId="4DB824D1" w14:textId="77777777" w:rsidR="00AA1FF3" w:rsidRPr="008D19EF" w:rsidRDefault="00AA1FF3" w:rsidP="00AA1FF3"/>
    <w:p w14:paraId="2C693CFE" w14:textId="01B45147" w:rsidR="00AA1FF3" w:rsidRPr="008D19EF" w:rsidRDefault="00E637CD" w:rsidP="00AA1FF3">
      <w:pPr>
        <w:rPr>
          <w:b/>
          <w:bCs/>
        </w:rPr>
      </w:pPr>
      <w:r w:rsidRPr="008D19EF">
        <w:rPr>
          <w:b/>
          <w:bCs/>
        </w:rPr>
        <w:br/>
      </w:r>
      <w:r w:rsidR="00AA1FF3" w:rsidRPr="008D19EF">
        <w:rPr>
          <w:b/>
          <w:bCs/>
        </w:rPr>
        <w:t>§2 FORMÅL</w:t>
      </w:r>
    </w:p>
    <w:p w14:paraId="5C55B8A9" w14:textId="77777777" w:rsidR="00AA1FF3" w:rsidRPr="008D19EF" w:rsidRDefault="00AA1FF3" w:rsidP="00AA1FF3">
      <w:r w:rsidRPr="008D19EF">
        <w:t>Korpset (navn)..........skal legge vekt på å utvikle utøvende ferdigheter og skape et godt</w:t>
      </w:r>
    </w:p>
    <w:p w14:paraId="5F9A03CF" w14:textId="77777777" w:rsidR="00AA1FF3" w:rsidRPr="008D19EF" w:rsidRDefault="00AA1FF3" w:rsidP="00AA1FF3">
      <w:r w:rsidRPr="008D19EF">
        <w:t>miljø til beste for sine medlemmer.</w:t>
      </w:r>
    </w:p>
    <w:p w14:paraId="329102ED" w14:textId="77777777" w:rsidR="00AA1FF3" w:rsidRPr="008D19EF" w:rsidRDefault="00AA1FF3" w:rsidP="00AA1FF3"/>
    <w:p w14:paraId="002A1911" w14:textId="7D9ECB62" w:rsidR="00AA1FF3" w:rsidRPr="008D19EF" w:rsidRDefault="00E637CD" w:rsidP="00AA1FF3">
      <w:pPr>
        <w:rPr>
          <w:b/>
          <w:bCs/>
        </w:rPr>
      </w:pPr>
      <w:r w:rsidRPr="008D19EF">
        <w:rPr>
          <w:b/>
          <w:bCs/>
        </w:rPr>
        <w:br/>
      </w:r>
      <w:r w:rsidR="00AA1FF3" w:rsidRPr="008D19EF">
        <w:rPr>
          <w:b/>
          <w:bCs/>
        </w:rPr>
        <w:t>§3 MEDLEMSSKAP</w:t>
      </w:r>
    </w:p>
    <w:p w14:paraId="23619C04" w14:textId="77777777" w:rsidR="00E637CD" w:rsidRPr="008D19EF" w:rsidRDefault="00E637CD" w:rsidP="00AA1FF3">
      <w:pPr>
        <w:rPr>
          <w:b/>
          <w:bCs/>
        </w:rPr>
      </w:pPr>
    </w:p>
    <w:p w14:paraId="6A1041EB" w14:textId="19A328D1" w:rsidR="00AA1FF3" w:rsidRPr="008D19EF" w:rsidRDefault="00AA1FF3" w:rsidP="00AA1FF3">
      <w:pPr>
        <w:rPr>
          <w:b/>
          <w:bCs/>
        </w:rPr>
      </w:pPr>
      <w:r w:rsidRPr="008D19EF">
        <w:rPr>
          <w:b/>
          <w:bCs/>
        </w:rPr>
        <w:t>3.1 Opptak av medlemmer</w:t>
      </w:r>
    </w:p>
    <w:p w14:paraId="25382065" w14:textId="77777777" w:rsidR="00E637CD" w:rsidRPr="008D19EF" w:rsidRDefault="00E637CD" w:rsidP="00AA1FF3">
      <w:pPr>
        <w:rPr>
          <w:b/>
          <w:bCs/>
        </w:rPr>
      </w:pPr>
    </w:p>
    <w:p w14:paraId="0CBDBCAD" w14:textId="7055C374" w:rsidR="00AA1FF3" w:rsidRPr="008D19EF" w:rsidRDefault="00AA1FF3" w:rsidP="00AA1FF3">
      <w:pPr>
        <w:rPr>
          <w:b/>
          <w:bCs/>
        </w:rPr>
      </w:pPr>
      <w:r w:rsidRPr="008D19EF">
        <w:rPr>
          <w:b/>
          <w:bCs/>
        </w:rPr>
        <w:t xml:space="preserve">a. Musikanter, </w:t>
      </w:r>
      <w:proofErr w:type="spellStart"/>
      <w:r w:rsidRPr="008D19EF">
        <w:rPr>
          <w:b/>
          <w:bCs/>
        </w:rPr>
        <w:t>drillere</w:t>
      </w:r>
      <w:proofErr w:type="spellEnd"/>
      <w:r w:rsidRPr="008D19EF">
        <w:rPr>
          <w:b/>
          <w:bCs/>
        </w:rPr>
        <w:t xml:space="preserve"> og andre interesserte kan tas opp som medlemmer i korpset av korpsets styre.</w:t>
      </w:r>
    </w:p>
    <w:p w14:paraId="65FBF4B7" w14:textId="2E8EE56D" w:rsidR="00AA1FF3" w:rsidRPr="008D19EF" w:rsidRDefault="00E637CD" w:rsidP="00AA1FF3">
      <w:pPr>
        <w:rPr>
          <w:b/>
          <w:bCs/>
        </w:rPr>
      </w:pPr>
      <w:r w:rsidRPr="008D19EF">
        <w:rPr>
          <w:b/>
          <w:bCs/>
        </w:rPr>
        <w:br/>
      </w:r>
      <w:r w:rsidR="00AA1FF3" w:rsidRPr="008D19EF">
        <w:rPr>
          <w:b/>
          <w:bCs/>
        </w:rPr>
        <w:t>b. Medlemskap for barn som ikke er fylt 15 år må være skriftlig godkjent av foresatte.</w:t>
      </w:r>
    </w:p>
    <w:p w14:paraId="0DE7EF58" w14:textId="77777777" w:rsidR="00AA1FF3" w:rsidRPr="008D19EF" w:rsidRDefault="00AA1FF3" w:rsidP="00AA1FF3">
      <w:pPr>
        <w:rPr>
          <w:b/>
          <w:bCs/>
        </w:rPr>
      </w:pPr>
      <w:r w:rsidRPr="008D19EF">
        <w:rPr>
          <w:b/>
          <w:bCs/>
        </w:rPr>
        <w:t>Ved innmelding i korpset blir man automatisk medlem i NMF.</w:t>
      </w:r>
    </w:p>
    <w:p w14:paraId="15D5B4CD" w14:textId="3B0447DC" w:rsidR="00AA1FF3" w:rsidRPr="008D19EF" w:rsidRDefault="00E637CD" w:rsidP="00AA1FF3">
      <w:pPr>
        <w:rPr>
          <w:b/>
          <w:bCs/>
        </w:rPr>
      </w:pPr>
      <w:r w:rsidRPr="008D19EF">
        <w:rPr>
          <w:b/>
          <w:bCs/>
        </w:rPr>
        <w:br/>
      </w:r>
      <w:r w:rsidR="00AA1FF3" w:rsidRPr="008D19EF">
        <w:rPr>
          <w:b/>
          <w:bCs/>
        </w:rPr>
        <w:t xml:space="preserve">c. Styremedlemmer må være medlem i NMF. Faste dirigenter og faste instruktør skal registreres i </w:t>
      </w:r>
      <w:proofErr w:type="spellStart"/>
      <w:r w:rsidR="00AA1FF3" w:rsidRPr="008D19EF">
        <w:rPr>
          <w:b/>
          <w:bCs/>
        </w:rPr>
        <w:t>NMFs</w:t>
      </w:r>
      <w:proofErr w:type="spellEnd"/>
      <w:r w:rsidR="00AA1FF3" w:rsidRPr="008D19EF">
        <w:rPr>
          <w:b/>
          <w:bCs/>
        </w:rPr>
        <w:t xml:space="preserve"> database.</w:t>
      </w:r>
    </w:p>
    <w:p w14:paraId="5786B2CD" w14:textId="77777777" w:rsidR="001C0E10" w:rsidRPr="008D19EF" w:rsidRDefault="001C0E10" w:rsidP="00AA1FF3">
      <w:pPr>
        <w:rPr>
          <w:b/>
          <w:bCs/>
        </w:rPr>
      </w:pPr>
    </w:p>
    <w:p w14:paraId="4285C7EE" w14:textId="5D6BF6E8" w:rsidR="00AA1FF3" w:rsidRPr="008D19EF" w:rsidRDefault="00AA1FF3" w:rsidP="00AA1FF3">
      <w:pPr>
        <w:rPr>
          <w:b/>
          <w:bCs/>
        </w:rPr>
      </w:pPr>
      <w:r w:rsidRPr="008D19EF">
        <w:rPr>
          <w:b/>
          <w:bCs/>
        </w:rPr>
        <w:t>3.2 Forutsetning for medlemskap</w:t>
      </w:r>
    </w:p>
    <w:p w14:paraId="20658D1F" w14:textId="77777777" w:rsidR="00E637CD" w:rsidRPr="008D19EF" w:rsidRDefault="00E637CD" w:rsidP="00AA1FF3">
      <w:pPr>
        <w:rPr>
          <w:b/>
          <w:bCs/>
        </w:rPr>
      </w:pPr>
    </w:p>
    <w:p w14:paraId="2153DCCA" w14:textId="753F81DA" w:rsidR="00AA1FF3" w:rsidRPr="008D19EF" w:rsidRDefault="00AA1FF3" w:rsidP="00AA1FF3">
      <w:pPr>
        <w:rPr>
          <w:b/>
          <w:bCs/>
        </w:rPr>
      </w:pPr>
      <w:r w:rsidRPr="008D19EF">
        <w:rPr>
          <w:b/>
          <w:bCs/>
        </w:rPr>
        <w:lastRenderedPageBreak/>
        <w:t xml:space="preserve">a. Alle medlemmer plikter å følge korpsets og </w:t>
      </w:r>
      <w:proofErr w:type="spellStart"/>
      <w:r w:rsidRPr="008D19EF">
        <w:rPr>
          <w:b/>
          <w:bCs/>
        </w:rPr>
        <w:t>NMFs</w:t>
      </w:r>
      <w:proofErr w:type="spellEnd"/>
      <w:r w:rsidRPr="008D19EF">
        <w:rPr>
          <w:b/>
          <w:bCs/>
        </w:rPr>
        <w:t xml:space="preserve"> vedtekter, reglement og lovlige vedtak.</w:t>
      </w:r>
    </w:p>
    <w:p w14:paraId="59A0291A" w14:textId="77777777" w:rsidR="00E637CD" w:rsidRPr="008D19EF" w:rsidRDefault="00E637CD" w:rsidP="00AA1FF3">
      <w:pPr>
        <w:rPr>
          <w:b/>
          <w:bCs/>
        </w:rPr>
      </w:pPr>
    </w:p>
    <w:p w14:paraId="15A39DA7" w14:textId="6B23DB47" w:rsidR="00AA1FF3" w:rsidRPr="008D19EF" w:rsidRDefault="00AA1FF3" w:rsidP="00AA1FF3">
      <w:pPr>
        <w:rPr>
          <w:b/>
          <w:bCs/>
        </w:rPr>
      </w:pPr>
      <w:r w:rsidRPr="008D19EF">
        <w:rPr>
          <w:b/>
          <w:bCs/>
        </w:rPr>
        <w:t>b. Alle nye medlemmer skal levere inn medlemskapsopplysninger i korpsets til enhver tids gjeldende</w:t>
      </w:r>
      <w:r w:rsidR="00381BF4" w:rsidRPr="008D19EF">
        <w:rPr>
          <w:b/>
          <w:bCs/>
        </w:rPr>
        <w:t xml:space="preserve"> </w:t>
      </w:r>
      <w:r w:rsidRPr="008D19EF">
        <w:rPr>
          <w:b/>
          <w:bCs/>
        </w:rPr>
        <w:t xml:space="preserve">innmeldingspraksis. </w:t>
      </w:r>
    </w:p>
    <w:p w14:paraId="40E3D49A" w14:textId="3FC59BC1" w:rsidR="00AA1FF3" w:rsidRPr="008D19EF" w:rsidRDefault="00AA1FF3" w:rsidP="00AA1FF3">
      <w:pPr>
        <w:rPr>
          <w:b/>
          <w:bCs/>
        </w:rPr>
      </w:pPr>
      <w:r w:rsidRPr="008D19EF">
        <w:rPr>
          <w:b/>
          <w:bCs/>
        </w:rPr>
        <w:t xml:space="preserve">Ved endring av registrerte opplysninger skal medlemmene snarest mulig gi melding til korpsets styre. Nevnte opplysninger registreres omgående i </w:t>
      </w:r>
      <w:proofErr w:type="spellStart"/>
      <w:r w:rsidRPr="008D19EF">
        <w:rPr>
          <w:b/>
          <w:bCs/>
        </w:rPr>
        <w:t>NMFs</w:t>
      </w:r>
      <w:proofErr w:type="spellEnd"/>
      <w:r w:rsidR="00381BF4" w:rsidRPr="008D19EF">
        <w:rPr>
          <w:b/>
          <w:bCs/>
        </w:rPr>
        <w:t xml:space="preserve"> </w:t>
      </w:r>
      <w:r w:rsidRPr="008D19EF">
        <w:rPr>
          <w:b/>
          <w:bCs/>
        </w:rPr>
        <w:t>medlemsdatabase. Det</w:t>
      </w:r>
      <w:r w:rsidR="00381BF4" w:rsidRPr="008D19EF">
        <w:rPr>
          <w:b/>
          <w:bCs/>
        </w:rPr>
        <w:t xml:space="preserve"> gis </w:t>
      </w:r>
      <w:r w:rsidRPr="008D19EF">
        <w:rPr>
          <w:b/>
          <w:bCs/>
        </w:rPr>
        <w:t>ikke adgang til reservasjon mot registrering.</w:t>
      </w:r>
    </w:p>
    <w:p w14:paraId="7F5FF5FA" w14:textId="77777777" w:rsidR="00AA1FF3" w:rsidRPr="008D19EF" w:rsidRDefault="00AA1FF3" w:rsidP="00AA1FF3"/>
    <w:p w14:paraId="1F6C7674" w14:textId="77777777" w:rsidR="00AA1FF3" w:rsidRPr="008D19EF" w:rsidRDefault="00AA1FF3" w:rsidP="00AA1FF3">
      <w:r w:rsidRPr="008D19EF">
        <w:t>c. Instrumenter, uniformer og utstyr eid av korpset skal holdes i god stand. Uforsiktig behandling kan medføre økonomisk ansvar for korpsmedlemmer/foresatte.</w:t>
      </w:r>
    </w:p>
    <w:p w14:paraId="20B3C1D1" w14:textId="77777777" w:rsidR="00E637CD" w:rsidRPr="008D19EF" w:rsidRDefault="00E637CD" w:rsidP="00AA1FF3"/>
    <w:p w14:paraId="1F08F2B8" w14:textId="72E39ABA" w:rsidR="00AA1FF3" w:rsidRPr="008D19EF" w:rsidRDefault="00AA1FF3" w:rsidP="00AA1FF3">
      <w:r w:rsidRPr="008D19EF">
        <w:t>d. Medvirkning i andre korps, eller bruk av korpsets eiendeler i andre musikk- eller drillaktiviteter må godkjennes av styret.</w:t>
      </w:r>
    </w:p>
    <w:p w14:paraId="650D145D" w14:textId="77777777" w:rsidR="00E637CD" w:rsidRPr="008D19EF" w:rsidRDefault="00E637CD" w:rsidP="00AA1FF3">
      <w:pPr>
        <w:rPr>
          <w:b/>
          <w:bCs/>
        </w:rPr>
      </w:pPr>
    </w:p>
    <w:p w14:paraId="355447A0" w14:textId="2B1F264D" w:rsidR="00AA1FF3" w:rsidRPr="008D19EF" w:rsidRDefault="00AA1FF3" w:rsidP="00AA1FF3">
      <w:pPr>
        <w:rPr>
          <w:b/>
          <w:bCs/>
        </w:rPr>
      </w:pPr>
      <w:r w:rsidRPr="008D19EF">
        <w:rPr>
          <w:b/>
          <w:bCs/>
        </w:rPr>
        <w:t>3.3 Rapporteringsplikt og kontingent</w:t>
      </w:r>
    </w:p>
    <w:p w14:paraId="5B0EAA28" w14:textId="77777777" w:rsidR="00E637CD" w:rsidRPr="008D19EF" w:rsidRDefault="00E637CD" w:rsidP="00AA1FF3"/>
    <w:p w14:paraId="7D4C833D" w14:textId="41D31D0F" w:rsidR="00AA1FF3" w:rsidRPr="008D19EF" w:rsidRDefault="00AA1FF3" w:rsidP="00AA1FF3">
      <w:r w:rsidRPr="008D19EF">
        <w:t>a. Korpset følger kalenderåret.</w:t>
      </w:r>
    </w:p>
    <w:p w14:paraId="643A097E" w14:textId="77777777" w:rsidR="00E637CD" w:rsidRPr="008D19EF" w:rsidRDefault="00E637CD" w:rsidP="00AA1FF3"/>
    <w:p w14:paraId="7B53AB40" w14:textId="5CA294F9" w:rsidR="00AA1FF3" w:rsidRPr="008D19EF" w:rsidRDefault="00AA1FF3" w:rsidP="00AA1FF3">
      <w:r w:rsidRPr="008D19EF">
        <w:t>b. Medlemmene er forpliktet til å betale kontingent innen ..............hvert år/halvår.</w:t>
      </w:r>
    </w:p>
    <w:p w14:paraId="70CAE8DB" w14:textId="77777777" w:rsidR="00E637CD" w:rsidRPr="008D19EF" w:rsidRDefault="00E637CD" w:rsidP="00AA1FF3">
      <w:pPr>
        <w:rPr>
          <w:b/>
          <w:bCs/>
        </w:rPr>
      </w:pPr>
    </w:p>
    <w:p w14:paraId="53DDAC43" w14:textId="218B1C57" w:rsidR="00AA1FF3" w:rsidRPr="008D19EF" w:rsidRDefault="00AA1FF3" w:rsidP="00AA1FF3">
      <w:pPr>
        <w:rPr>
          <w:b/>
          <w:bCs/>
        </w:rPr>
      </w:pPr>
      <w:r w:rsidRPr="008D19EF">
        <w:rPr>
          <w:b/>
          <w:bCs/>
        </w:rPr>
        <w:t>c. Korpsene skal hvert år sende årsrapport og medlemsopplysninger til NMF. Rapporten sendes i henhold til de frister og rutiner som er fastsatt av NMF. Det gis ikke anledning til reservasjon mot registrering.</w:t>
      </w:r>
    </w:p>
    <w:p w14:paraId="6AB6515E" w14:textId="77777777" w:rsidR="00E24BDC" w:rsidRDefault="00E24BDC" w:rsidP="00AA1FF3">
      <w:pPr>
        <w:rPr>
          <w:b/>
          <w:bCs/>
        </w:rPr>
      </w:pPr>
    </w:p>
    <w:p w14:paraId="7A266379" w14:textId="51FCCFA2" w:rsidR="00AA1FF3" w:rsidRPr="008D19EF" w:rsidRDefault="00AA1FF3" w:rsidP="00AA1FF3">
      <w:pPr>
        <w:rPr>
          <w:b/>
          <w:bCs/>
        </w:rPr>
      </w:pPr>
      <w:r w:rsidRPr="008D19EF">
        <w:rPr>
          <w:b/>
          <w:bCs/>
        </w:rPr>
        <w:t>d. Korpsene skal betale kontingent til NMF innen 1. februar. Kontingenten regnes etter korpsets registrerte medlemstall per 31. desember.</w:t>
      </w:r>
    </w:p>
    <w:p w14:paraId="2DC310B2" w14:textId="77777777" w:rsidR="00AA1FF3" w:rsidRPr="008D19EF" w:rsidRDefault="00AA1FF3" w:rsidP="00AA1FF3"/>
    <w:p w14:paraId="2F643A55" w14:textId="77777777" w:rsidR="00AA1FF3" w:rsidRPr="008D19EF" w:rsidRDefault="00AA1FF3" w:rsidP="00AA1FF3">
      <w:r w:rsidRPr="008D19EF">
        <w:t>3.4 Utmeldinger</w:t>
      </w:r>
    </w:p>
    <w:p w14:paraId="331E952A" w14:textId="6F5C62FB" w:rsidR="00AA1FF3" w:rsidRPr="008D19EF" w:rsidRDefault="00AA1FF3" w:rsidP="00AA1FF3">
      <w:r w:rsidRPr="008D19EF">
        <w:t>Medlemmer som ønsker å melde seg ut, må gi melding om dette til korpsets styre.</w:t>
      </w:r>
    </w:p>
    <w:p w14:paraId="374D2E45" w14:textId="77777777" w:rsidR="00AA1FF3" w:rsidRPr="008D19EF" w:rsidRDefault="00AA1FF3" w:rsidP="00AA1FF3">
      <w:r w:rsidRPr="008D19EF">
        <w:rPr>
          <w:b/>
          <w:bCs/>
        </w:rPr>
        <w:t>Medlemmer meldes ut av NMF ved utmelding fra korpset.</w:t>
      </w:r>
      <w:r w:rsidRPr="008D19EF">
        <w:t xml:space="preserve"> Betalt kontingent refunderes ikke ved utmelding.</w:t>
      </w:r>
    </w:p>
    <w:p w14:paraId="26F4E7E2" w14:textId="77777777" w:rsidR="00AA1FF3" w:rsidRPr="008D19EF" w:rsidRDefault="00AA1FF3" w:rsidP="00AA1FF3"/>
    <w:p w14:paraId="1C708246" w14:textId="77777777" w:rsidR="00AA1FF3" w:rsidRPr="008D19EF" w:rsidRDefault="00AA1FF3" w:rsidP="00AA1FF3">
      <w:pPr>
        <w:rPr>
          <w:b/>
          <w:bCs/>
        </w:rPr>
      </w:pPr>
      <w:r w:rsidRPr="008D19EF">
        <w:rPr>
          <w:b/>
          <w:bCs/>
        </w:rPr>
        <w:t>3.5 Suspensjon og eksklusjon</w:t>
      </w:r>
    </w:p>
    <w:p w14:paraId="3811D1C4" w14:textId="77777777" w:rsidR="00E637CD" w:rsidRPr="008D19EF" w:rsidRDefault="00E637CD" w:rsidP="00AA1FF3">
      <w:pPr>
        <w:rPr>
          <w:b/>
          <w:bCs/>
        </w:rPr>
      </w:pPr>
    </w:p>
    <w:p w14:paraId="2342819C" w14:textId="3353FCB1" w:rsidR="00AA1FF3" w:rsidRPr="008D19EF" w:rsidRDefault="00AA1FF3" w:rsidP="00AA1FF3">
      <w:pPr>
        <w:rPr>
          <w:b/>
          <w:bCs/>
        </w:rPr>
      </w:pPr>
      <w:r w:rsidRPr="008D19EF">
        <w:rPr>
          <w:b/>
          <w:bCs/>
        </w:rPr>
        <w:t>a. Styret kan iverksette disiplinære tiltak overfor medlemmer som ikke retter seg etter gyldige vedtekter, regler og vedtak, eller er til skade for korpsets aktivitet.</w:t>
      </w:r>
    </w:p>
    <w:p w14:paraId="5947EFA0" w14:textId="77777777" w:rsidR="00E637CD" w:rsidRPr="008D19EF" w:rsidRDefault="00E637CD" w:rsidP="00AA1FF3">
      <w:pPr>
        <w:rPr>
          <w:b/>
          <w:bCs/>
        </w:rPr>
      </w:pPr>
    </w:p>
    <w:p w14:paraId="497310C4" w14:textId="1EA92046" w:rsidR="00AA1FF3" w:rsidRPr="008D19EF" w:rsidRDefault="00AA1FF3" w:rsidP="00AA1FF3">
      <w:pPr>
        <w:rPr>
          <w:b/>
          <w:bCs/>
        </w:rPr>
      </w:pPr>
      <w:r w:rsidRPr="008D19EF">
        <w:rPr>
          <w:b/>
          <w:bCs/>
        </w:rPr>
        <w:t>b. Styret kan suspendere medlemmer for et bestemt tidsrom.</w:t>
      </w:r>
    </w:p>
    <w:p w14:paraId="76507233" w14:textId="77777777" w:rsidR="00E637CD" w:rsidRPr="008D19EF" w:rsidRDefault="00E637CD" w:rsidP="00AA1FF3">
      <w:pPr>
        <w:rPr>
          <w:b/>
          <w:bCs/>
        </w:rPr>
      </w:pPr>
    </w:p>
    <w:p w14:paraId="5E5719E6" w14:textId="37C0B0EE" w:rsidR="00AA1FF3" w:rsidRPr="008D19EF" w:rsidRDefault="00AA1FF3" w:rsidP="00AA1FF3">
      <w:pPr>
        <w:rPr>
          <w:b/>
          <w:bCs/>
        </w:rPr>
      </w:pPr>
      <w:r w:rsidRPr="008D19EF">
        <w:rPr>
          <w:b/>
          <w:bCs/>
        </w:rPr>
        <w:t>c. I grovere tilfelle kan årsmøtet vedta eksklusjon.</w:t>
      </w:r>
    </w:p>
    <w:p w14:paraId="579C218B" w14:textId="77777777" w:rsidR="00E637CD" w:rsidRPr="008D19EF" w:rsidRDefault="00E637CD" w:rsidP="00AA1FF3">
      <w:pPr>
        <w:rPr>
          <w:b/>
          <w:bCs/>
        </w:rPr>
      </w:pPr>
    </w:p>
    <w:p w14:paraId="4E897F92" w14:textId="073A0345" w:rsidR="00AA1FF3" w:rsidRPr="008D19EF" w:rsidRDefault="00AA1FF3" w:rsidP="00AA1FF3">
      <w:r w:rsidRPr="008D19EF">
        <w:rPr>
          <w:b/>
          <w:bCs/>
        </w:rPr>
        <w:t>d. Korpsets suspensjons- og eksklusjonsvedtak kan ankes inn for regionstyret</w:t>
      </w:r>
      <w:r w:rsidRPr="008D19EF">
        <w:t>.</w:t>
      </w:r>
    </w:p>
    <w:p w14:paraId="0BEFD6EA" w14:textId="77777777" w:rsidR="00AA1FF3" w:rsidRPr="008D19EF" w:rsidRDefault="00AA1FF3" w:rsidP="00AA1FF3">
      <w:pPr>
        <w:rPr>
          <w:b/>
          <w:bCs/>
        </w:rPr>
      </w:pPr>
    </w:p>
    <w:p w14:paraId="0B147E71" w14:textId="4FED7074" w:rsidR="00AA1FF3" w:rsidRPr="008D19EF" w:rsidRDefault="00E637CD" w:rsidP="00AA1FF3">
      <w:pPr>
        <w:rPr>
          <w:b/>
          <w:bCs/>
        </w:rPr>
      </w:pPr>
      <w:r w:rsidRPr="008D19EF">
        <w:rPr>
          <w:b/>
          <w:bCs/>
        </w:rPr>
        <w:br/>
      </w:r>
      <w:r w:rsidR="00AA1FF3" w:rsidRPr="008D19EF">
        <w:rPr>
          <w:b/>
          <w:bCs/>
        </w:rPr>
        <w:t>§4 ÅRSMØTET</w:t>
      </w:r>
    </w:p>
    <w:p w14:paraId="21E38203" w14:textId="77777777" w:rsidR="00E637CD" w:rsidRPr="008D19EF" w:rsidRDefault="00E637CD" w:rsidP="00AA1FF3">
      <w:pPr>
        <w:rPr>
          <w:b/>
          <w:bCs/>
        </w:rPr>
      </w:pPr>
    </w:p>
    <w:p w14:paraId="2C4367B4" w14:textId="1BBFA32C" w:rsidR="00AA1FF3" w:rsidRPr="008D19EF" w:rsidRDefault="00AA1FF3" w:rsidP="00AA1FF3">
      <w:pPr>
        <w:rPr>
          <w:b/>
          <w:bCs/>
        </w:rPr>
      </w:pPr>
      <w:r w:rsidRPr="008D19EF">
        <w:rPr>
          <w:b/>
          <w:bCs/>
        </w:rPr>
        <w:t>4.1 Status</w:t>
      </w:r>
    </w:p>
    <w:p w14:paraId="3DC46FEC" w14:textId="77777777" w:rsidR="00E24BDC" w:rsidRDefault="00E24BDC" w:rsidP="00AA1FF3">
      <w:pPr>
        <w:rPr>
          <w:b/>
          <w:bCs/>
        </w:rPr>
      </w:pPr>
    </w:p>
    <w:p w14:paraId="30EE3623" w14:textId="464E1D3C" w:rsidR="00AA1FF3" w:rsidRPr="008D19EF" w:rsidRDefault="00AA1FF3" w:rsidP="00AA1FF3">
      <w:r w:rsidRPr="008D19EF">
        <w:rPr>
          <w:b/>
          <w:bCs/>
        </w:rPr>
        <w:t>Årsmøtet er korpsets øverste myndighet</w:t>
      </w:r>
      <w:r w:rsidRPr="008D19EF">
        <w:t>.</w:t>
      </w:r>
    </w:p>
    <w:p w14:paraId="772A9E2D" w14:textId="77777777" w:rsidR="00E637CD" w:rsidRPr="008D19EF" w:rsidRDefault="00E637CD" w:rsidP="00AA1FF3">
      <w:pPr>
        <w:rPr>
          <w:b/>
          <w:bCs/>
        </w:rPr>
      </w:pPr>
    </w:p>
    <w:p w14:paraId="3D9FBD13" w14:textId="2FFF7B51" w:rsidR="00AA1FF3" w:rsidRPr="003B0926" w:rsidRDefault="00AA1FF3" w:rsidP="00AA1FF3">
      <w:pPr>
        <w:rPr>
          <w:b/>
          <w:bCs/>
          <w:lang w:val="nn-NO"/>
        </w:rPr>
      </w:pPr>
      <w:r w:rsidRPr="003B0926">
        <w:rPr>
          <w:b/>
          <w:bCs/>
          <w:lang w:val="nn-NO"/>
        </w:rPr>
        <w:t>4.2 Årsmøteperiode, innkalling, og saker til årsmøtet</w:t>
      </w:r>
    </w:p>
    <w:p w14:paraId="468A3EF8" w14:textId="77777777" w:rsidR="00E637CD" w:rsidRPr="003B0926" w:rsidRDefault="00E637CD" w:rsidP="00AA1FF3">
      <w:pPr>
        <w:rPr>
          <w:lang w:val="nn-NO"/>
        </w:rPr>
      </w:pPr>
    </w:p>
    <w:p w14:paraId="34254C02" w14:textId="390316B0" w:rsidR="00AA1FF3" w:rsidRPr="008D19EF" w:rsidRDefault="00AA1FF3" w:rsidP="00AA1FF3">
      <w:r w:rsidRPr="008D19EF">
        <w:t>a. Ordinært årsmøte holdes hvert år i løpet av ..........(måned)</w:t>
      </w:r>
    </w:p>
    <w:p w14:paraId="1E68F8A0" w14:textId="77777777" w:rsidR="00E637CD" w:rsidRPr="008D19EF" w:rsidRDefault="00E637CD" w:rsidP="00AA1FF3"/>
    <w:p w14:paraId="15E1B4DB" w14:textId="409E928D" w:rsidR="00AA1FF3" w:rsidRPr="008D19EF" w:rsidRDefault="00AA1FF3" w:rsidP="00AA1FF3">
      <w:r w:rsidRPr="008D19EF">
        <w:t>b. Det innkalles til ekstraordinært årsmøte dersom styret i korpset eller 1/3 av korpsets medlemmer skriftlig krever det. Innkallingen sendes ut minimum seks uker før ordinært og to uker før ekstraordinært årsmøte.</w:t>
      </w:r>
    </w:p>
    <w:p w14:paraId="544DAC96" w14:textId="77777777" w:rsidR="00E637CD" w:rsidRPr="008D19EF" w:rsidRDefault="00E637CD" w:rsidP="00AA1FF3"/>
    <w:p w14:paraId="0EE3FE04" w14:textId="3C16DDF4" w:rsidR="00AA1FF3" w:rsidRPr="008D19EF" w:rsidRDefault="00AA1FF3" w:rsidP="00AA1FF3">
      <w:r w:rsidRPr="008D19EF">
        <w:t>c. Styrets årsmelding, revidert regnskap, plan, valgkomiteens innstilling og saker</w:t>
      </w:r>
    </w:p>
    <w:p w14:paraId="5B94ABBB" w14:textId="77777777" w:rsidR="00AA1FF3" w:rsidRPr="008D19EF" w:rsidRDefault="00AA1FF3" w:rsidP="00AA1FF3">
      <w:r w:rsidRPr="008D19EF">
        <w:t>til behandling på årsmøtet skal sendes medlemmene senest to uker før årsmøtet.</w:t>
      </w:r>
    </w:p>
    <w:p w14:paraId="7916258C" w14:textId="77777777" w:rsidR="00E24BDC" w:rsidRDefault="00E24BDC" w:rsidP="00AA1FF3"/>
    <w:p w14:paraId="718CFB53" w14:textId="34068481" w:rsidR="00AA1FF3" w:rsidRPr="008D19EF" w:rsidRDefault="00AA1FF3" w:rsidP="00AA1FF3">
      <w:r w:rsidRPr="008D19EF">
        <w:t>d. Medlemmer må fremme saker til behandling på årsmøtet gjennom korpsets styre. Slike saker må være styret i hende senest fire uker før årsmøtet avholdes. Styret plikter å legge saker som kommer inn i rett tid fram på årsmøtet.</w:t>
      </w:r>
    </w:p>
    <w:p w14:paraId="4892898D" w14:textId="77777777" w:rsidR="00AA1FF3" w:rsidRPr="008D19EF" w:rsidRDefault="00AA1FF3" w:rsidP="00AA1FF3"/>
    <w:p w14:paraId="38B3BD5D" w14:textId="77777777" w:rsidR="00AA1FF3" w:rsidRPr="008D19EF" w:rsidRDefault="00AA1FF3" w:rsidP="00AA1FF3">
      <w:pPr>
        <w:rPr>
          <w:b/>
          <w:bCs/>
        </w:rPr>
      </w:pPr>
      <w:r w:rsidRPr="008D19EF">
        <w:rPr>
          <w:b/>
          <w:bCs/>
        </w:rPr>
        <w:t>4.3 Representasjon, rettigheter og voteringer</w:t>
      </w:r>
    </w:p>
    <w:p w14:paraId="12CF3983" w14:textId="77777777" w:rsidR="00E637CD" w:rsidRPr="008D19EF" w:rsidRDefault="00E637CD" w:rsidP="00AA1FF3">
      <w:pPr>
        <w:rPr>
          <w:b/>
          <w:bCs/>
        </w:rPr>
      </w:pPr>
    </w:p>
    <w:p w14:paraId="62747C23" w14:textId="42E2D341" w:rsidR="00AA1FF3" w:rsidRPr="008D19EF" w:rsidRDefault="00AA1FF3" w:rsidP="00AA1FF3">
      <w:pPr>
        <w:rPr>
          <w:b/>
          <w:bCs/>
        </w:rPr>
      </w:pPr>
      <w:r w:rsidRPr="008D19EF">
        <w:rPr>
          <w:b/>
          <w:bCs/>
        </w:rPr>
        <w:t>a. På årsmøtet deltar korpsets medlemmer, og gjester invitert av styret.</w:t>
      </w:r>
    </w:p>
    <w:p w14:paraId="0A0CED2C" w14:textId="77777777" w:rsidR="00E637CD" w:rsidRPr="008D19EF" w:rsidRDefault="00E637CD" w:rsidP="00AA1FF3"/>
    <w:p w14:paraId="29CB4560" w14:textId="32DE0259" w:rsidR="00AA1FF3" w:rsidRPr="008D19EF" w:rsidRDefault="00AA1FF3" w:rsidP="00AA1FF3">
      <w:pPr>
        <w:rPr>
          <w:b/>
          <w:bCs/>
        </w:rPr>
      </w:pPr>
      <w:r w:rsidRPr="008D19EF">
        <w:rPr>
          <w:b/>
          <w:bCs/>
        </w:rPr>
        <w:t>b. Følgende har tale-, forslags- og stemmerett:</w:t>
      </w:r>
    </w:p>
    <w:p w14:paraId="265037BE" w14:textId="77777777" w:rsidR="003B0926" w:rsidRDefault="00AA1FF3" w:rsidP="00AA1FF3">
      <w:pPr>
        <w:pStyle w:val="Listeavsnitt"/>
        <w:numPr>
          <w:ilvl w:val="0"/>
          <w:numId w:val="1"/>
        </w:numPr>
        <w:rPr>
          <w:b/>
          <w:bCs/>
        </w:rPr>
      </w:pPr>
      <w:r w:rsidRPr="003B0926">
        <w:rPr>
          <w:b/>
          <w:bCs/>
        </w:rPr>
        <w:t>Medlemmer som har fylt 15 år.</w:t>
      </w:r>
      <w:r w:rsidRPr="008D19EF">
        <w:t xml:space="preserve"> </w:t>
      </w:r>
      <w:r w:rsidRPr="003B0926">
        <w:rPr>
          <w:b/>
          <w:bCs/>
        </w:rPr>
        <w:t>For medlemmer under 15 år kan</w:t>
      </w:r>
      <w:r w:rsidR="003B0926" w:rsidRPr="003B0926">
        <w:rPr>
          <w:b/>
          <w:bCs/>
        </w:rPr>
        <w:t>,</w:t>
      </w:r>
      <w:r w:rsidRPr="003B0926">
        <w:rPr>
          <w:b/>
          <w:bCs/>
        </w:rPr>
        <w:t xml:space="preserve"> </w:t>
      </w:r>
      <w:proofErr w:type="gramStart"/>
      <w:r w:rsidRPr="003B0926">
        <w:rPr>
          <w:b/>
          <w:bCs/>
        </w:rPr>
        <w:t>en foresatt møte</w:t>
      </w:r>
      <w:proofErr w:type="gramEnd"/>
      <w:r w:rsidR="003B0926" w:rsidRPr="003B0926">
        <w:rPr>
          <w:b/>
          <w:bCs/>
        </w:rPr>
        <w:t xml:space="preserve"> </w:t>
      </w:r>
      <w:r w:rsidRPr="003B0926">
        <w:rPr>
          <w:b/>
          <w:bCs/>
        </w:rPr>
        <w:t xml:space="preserve">med </w:t>
      </w:r>
      <w:r w:rsidR="00230A29" w:rsidRPr="003B0926">
        <w:rPr>
          <w:b/>
          <w:bCs/>
        </w:rPr>
        <w:t xml:space="preserve">stemme-, </w:t>
      </w:r>
      <w:r w:rsidRPr="003B0926">
        <w:rPr>
          <w:b/>
          <w:bCs/>
        </w:rPr>
        <w:t>tale- og forslagsrett.</w:t>
      </w:r>
    </w:p>
    <w:p w14:paraId="58BC427A" w14:textId="05B25AC0" w:rsidR="00AA1FF3" w:rsidRPr="003B0926" w:rsidRDefault="00AA1FF3" w:rsidP="00AA1FF3">
      <w:pPr>
        <w:pStyle w:val="Listeavsnitt"/>
        <w:numPr>
          <w:ilvl w:val="0"/>
          <w:numId w:val="1"/>
        </w:numPr>
        <w:rPr>
          <w:b/>
          <w:bCs/>
        </w:rPr>
      </w:pPr>
      <w:r w:rsidRPr="003B0926">
        <w:rPr>
          <w:b/>
          <w:bCs/>
        </w:rPr>
        <w:t>Styrets medlemmer i alle saker, med unntak av stemmerett under behandling av årsmelding og regnskap.</w:t>
      </w:r>
    </w:p>
    <w:p w14:paraId="10AF710D" w14:textId="77777777" w:rsidR="00E637CD" w:rsidRPr="008D19EF" w:rsidRDefault="00E637CD" w:rsidP="00AA1FF3"/>
    <w:p w14:paraId="0B7716F3" w14:textId="77777777" w:rsidR="003B0926" w:rsidRDefault="00AA1FF3" w:rsidP="00AA1FF3">
      <w:r w:rsidRPr="008D19EF">
        <w:t>c. Følgende har tale- og forslagsrett:</w:t>
      </w:r>
    </w:p>
    <w:p w14:paraId="7AD5A41D" w14:textId="6152E671" w:rsidR="00AA1FF3" w:rsidRPr="008D19EF" w:rsidRDefault="00AA1FF3" w:rsidP="003B0926">
      <w:pPr>
        <w:pStyle w:val="Listeavsnitt"/>
        <w:numPr>
          <w:ilvl w:val="0"/>
          <w:numId w:val="2"/>
        </w:numPr>
      </w:pPr>
      <w:r w:rsidRPr="003B0926">
        <w:rPr>
          <w:b/>
          <w:bCs/>
        </w:rPr>
        <w:t>Medlemmer som ikke er fylt 15 år</w:t>
      </w:r>
      <w:r w:rsidRPr="008D19EF">
        <w:t>.</w:t>
      </w:r>
    </w:p>
    <w:p w14:paraId="0BB8D762" w14:textId="77777777" w:rsidR="00E637CD" w:rsidRPr="008D19EF" w:rsidRDefault="00E637CD" w:rsidP="00AA1FF3"/>
    <w:p w14:paraId="7105F760" w14:textId="3590B692" w:rsidR="00AA1FF3" w:rsidRPr="008D19EF" w:rsidRDefault="00AA1FF3" w:rsidP="00AA1FF3">
      <w:r w:rsidRPr="008D19EF">
        <w:t>d. Følgende har talerett:</w:t>
      </w:r>
    </w:p>
    <w:p w14:paraId="0CF00E0C" w14:textId="77777777" w:rsidR="00AA1FF3" w:rsidRPr="008D19EF" w:rsidRDefault="00AA1FF3" w:rsidP="00AA1FF3">
      <w:r w:rsidRPr="008D19EF">
        <w:t xml:space="preserve">- </w:t>
      </w:r>
      <w:r w:rsidRPr="008D19EF">
        <w:rPr>
          <w:b/>
          <w:bCs/>
        </w:rPr>
        <w:t>Representanter fra NMF</w:t>
      </w:r>
    </w:p>
    <w:p w14:paraId="705792AF" w14:textId="77777777" w:rsidR="00AA1FF3" w:rsidRPr="008D19EF" w:rsidRDefault="00AA1FF3" w:rsidP="00AA1FF3">
      <w:r w:rsidRPr="008D19EF">
        <w:t>- Årsmøtet kan gi talerett til hvem det måtte ønske.</w:t>
      </w:r>
    </w:p>
    <w:p w14:paraId="1973ACB9" w14:textId="77777777" w:rsidR="00E637CD" w:rsidRPr="008D19EF" w:rsidRDefault="00E637CD" w:rsidP="00AA1FF3"/>
    <w:p w14:paraId="6AA349D8" w14:textId="05B5FBF1" w:rsidR="00AA1FF3" w:rsidRPr="008D19EF" w:rsidRDefault="00AA1FF3" w:rsidP="00AA1FF3">
      <w:r w:rsidRPr="008D19EF">
        <w:t>e. Gyldig vedtak krever mer enn halvparten av de avgitte stemmene, dersom ikke annet er</w:t>
      </w:r>
    </w:p>
    <w:p w14:paraId="1554D07E" w14:textId="77777777" w:rsidR="00AA1FF3" w:rsidRPr="008D19EF" w:rsidRDefault="00AA1FF3" w:rsidP="00AA1FF3">
      <w:r w:rsidRPr="008D19EF">
        <w:t>bestemt i vedtektene.</w:t>
      </w:r>
    </w:p>
    <w:p w14:paraId="71CF3043" w14:textId="77777777" w:rsidR="00AA1FF3" w:rsidRPr="008D19EF" w:rsidRDefault="00AA1FF3" w:rsidP="00AA1FF3"/>
    <w:p w14:paraId="347B66E9" w14:textId="77777777" w:rsidR="00AA1FF3" w:rsidRPr="008D19EF" w:rsidRDefault="00AA1FF3" w:rsidP="00AA1FF3">
      <w:pPr>
        <w:rPr>
          <w:b/>
          <w:bCs/>
        </w:rPr>
      </w:pPr>
      <w:r w:rsidRPr="008D19EF">
        <w:rPr>
          <w:b/>
          <w:bCs/>
        </w:rPr>
        <w:t>4.4 Årsmøtets dagsorden</w:t>
      </w:r>
    </w:p>
    <w:p w14:paraId="0694680D" w14:textId="77777777" w:rsidR="00E24BDC" w:rsidRDefault="00E24BDC" w:rsidP="00AA1FF3"/>
    <w:p w14:paraId="7D27DA1F" w14:textId="61AB6025" w:rsidR="00AA1FF3" w:rsidRPr="008D19EF" w:rsidRDefault="00AA1FF3" w:rsidP="00AA1FF3">
      <w:r w:rsidRPr="008D19EF">
        <w:t>Årsmøtet skal behandle følgende saker:</w:t>
      </w:r>
    </w:p>
    <w:p w14:paraId="2DE9BDE0" w14:textId="77777777" w:rsidR="00E637CD" w:rsidRPr="008D19EF" w:rsidRDefault="00E637CD" w:rsidP="00AA1FF3"/>
    <w:p w14:paraId="7CE7E386" w14:textId="6E64D91A" w:rsidR="00AA1FF3" w:rsidRPr="008D19EF" w:rsidRDefault="00AA1FF3" w:rsidP="00AA1FF3">
      <w:r w:rsidRPr="008D19EF">
        <w:t>a. Konstituering</w:t>
      </w:r>
    </w:p>
    <w:p w14:paraId="4ADF8798" w14:textId="77777777" w:rsidR="00E637CD" w:rsidRPr="008D19EF" w:rsidRDefault="00E637CD" w:rsidP="00AA1FF3"/>
    <w:p w14:paraId="67108D14" w14:textId="5BA1023B" w:rsidR="00AA1FF3" w:rsidRPr="008D19EF" w:rsidRDefault="00AA1FF3" w:rsidP="00AA1FF3">
      <w:r w:rsidRPr="008D19EF">
        <w:t>1. Åpning</w:t>
      </w:r>
    </w:p>
    <w:p w14:paraId="4CA4CF81" w14:textId="77777777" w:rsidR="00E637CD" w:rsidRPr="008D19EF" w:rsidRDefault="00E637CD" w:rsidP="00AA1FF3"/>
    <w:p w14:paraId="01012CC9" w14:textId="7C61BD37" w:rsidR="00AA1FF3" w:rsidRPr="008D19EF" w:rsidRDefault="00AA1FF3" w:rsidP="00AA1FF3">
      <w:r w:rsidRPr="008D19EF">
        <w:t>2. Navneopprop</w:t>
      </w:r>
    </w:p>
    <w:p w14:paraId="0A24EE33" w14:textId="77777777" w:rsidR="00E637CD" w:rsidRPr="008D19EF" w:rsidRDefault="00E637CD" w:rsidP="00AA1FF3"/>
    <w:p w14:paraId="251FB971" w14:textId="69B970B0" w:rsidR="00AA1FF3" w:rsidRPr="008D19EF" w:rsidRDefault="00AA1FF3" w:rsidP="00AA1FF3">
      <w:r w:rsidRPr="008D19EF">
        <w:t>3. Godkjenning av innkalling</w:t>
      </w:r>
    </w:p>
    <w:p w14:paraId="461B6CAB" w14:textId="77777777" w:rsidR="00E637CD" w:rsidRPr="008D19EF" w:rsidRDefault="00E637CD" w:rsidP="00AA1FF3"/>
    <w:p w14:paraId="4D19F426" w14:textId="45D2E156" w:rsidR="00AA1FF3" w:rsidRPr="008D19EF" w:rsidRDefault="00AA1FF3" w:rsidP="00AA1FF3">
      <w:r w:rsidRPr="008D19EF">
        <w:t>4. Godkjenning av dagsorden/saksliste</w:t>
      </w:r>
    </w:p>
    <w:p w14:paraId="0DF7DDF0" w14:textId="77777777" w:rsidR="00E637CD" w:rsidRPr="008D19EF" w:rsidRDefault="00E637CD" w:rsidP="00AA1FF3"/>
    <w:p w14:paraId="77B841D0" w14:textId="2524C074" w:rsidR="00AA1FF3" w:rsidRPr="008D19EF" w:rsidRDefault="00AA1FF3" w:rsidP="00AA1FF3">
      <w:r w:rsidRPr="008D19EF">
        <w:t>5. Valg av møteledelse</w:t>
      </w:r>
    </w:p>
    <w:p w14:paraId="0D8AD5CC" w14:textId="77777777" w:rsidR="00E637CD" w:rsidRPr="008D19EF" w:rsidRDefault="00E637CD" w:rsidP="00AA1FF3"/>
    <w:p w14:paraId="72C1AF36" w14:textId="7909F1B6" w:rsidR="00AA1FF3" w:rsidRPr="008D19EF" w:rsidRDefault="00AA1FF3" w:rsidP="00AA1FF3">
      <w:r w:rsidRPr="008D19EF">
        <w:t>6. Valg av referenter</w:t>
      </w:r>
    </w:p>
    <w:p w14:paraId="7119A8A5" w14:textId="77777777" w:rsidR="00E637CD" w:rsidRPr="008D19EF" w:rsidRDefault="00E637CD" w:rsidP="00AA1FF3"/>
    <w:p w14:paraId="0B6BA521" w14:textId="066870D3" w:rsidR="00AA1FF3" w:rsidRDefault="00AA1FF3" w:rsidP="00AA1FF3">
      <w:r w:rsidRPr="008D19EF">
        <w:t>7. Valg av protokollunderskrivere</w:t>
      </w:r>
    </w:p>
    <w:p w14:paraId="6FBD07AC" w14:textId="77777777" w:rsidR="00E24BDC" w:rsidRPr="008D19EF" w:rsidRDefault="00E24BDC" w:rsidP="00AA1FF3"/>
    <w:p w14:paraId="7A47C8AC" w14:textId="77777777" w:rsidR="00E637CD" w:rsidRPr="008D19EF" w:rsidRDefault="00E637CD" w:rsidP="00AA1FF3"/>
    <w:p w14:paraId="3BAA95DD" w14:textId="7B25F57D" w:rsidR="00AA1FF3" w:rsidRPr="008D19EF" w:rsidRDefault="00AA1FF3" w:rsidP="00AA1FF3">
      <w:r w:rsidRPr="008D19EF">
        <w:t>b. Godkjenning av årsmelding og revidert regnskap.</w:t>
      </w:r>
    </w:p>
    <w:p w14:paraId="72D3259D" w14:textId="77777777" w:rsidR="00E637CD" w:rsidRPr="008D19EF" w:rsidRDefault="00E637CD" w:rsidP="00AA1FF3"/>
    <w:p w14:paraId="1A4425F1" w14:textId="2EEA6FE3" w:rsidR="00AA1FF3" w:rsidRPr="008D19EF" w:rsidRDefault="00AA1FF3" w:rsidP="00AA1FF3">
      <w:r w:rsidRPr="008D19EF">
        <w:t>c. Saker fremmet av korpsets styre og medlemmer.</w:t>
      </w:r>
    </w:p>
    <w:p w14:paraId="05565254" w14:textId="77777777" w:rsidR="00E637CD" w:rsidRPr="008D19EF" w:rsidRDefault="00E637CD" w:rsidP="00AA1FF3"/>
    <w:p w14:paraId="43703C2F" w14:textId="2956E32F" w:rsidR="00AA1FF3" w:rsidRPr="008D19EF" w:rsidRDefault="00AA1FF3" w:rsidP="00AA1FF3">
      <w:r w:rsidRPr="008D19EF">
        <w:t>d. Plan og medlemskontingent.</w:t>
      </w:r>
    </w:p>
    <w:p w14:paraId="43C1A24D" w14:textId="77777777" w:rsidR="00AA1FF3" w:rsidRPr="008D19EF" w:rsidRDefault="00AA1FF3" w:rsidP="00AA1FF3"/>
    <w:p w14:paraId="767C4BE5" w14:textId="77777777" w:rsidR="00AA1FF3" w:rsidRPr="008D19EF" w:rsidRDefault="00AA1FF3" w:rsidP="00AA1FF3">
      <w:r w:rsidRPr="008D19EF">
        <w:t>e. Valg:</w:t>
      </w:r>
    </w:p>
    <w:p w14:paraId="27AC95E6" w14:textId="6D5DF93D" w:rsidR="00E637CD" w:rsidRPr="008D19EF" w:rsidRDefault="00E637CD" w:rsidP="00AA1FF3"/>
    <w:p w14:paraId="19788DEC" w14:textId="22FF4FB5" w:rsidR="00AA1FF3" w:rsidRPr="008D19EF" w:rsidRDefault="00AA1FF3" w:rsidP="00AA1FF3">
      <w:r w:rsidRPr="008D19EF">
        <w:t xml:space="preserve">1. </w:t>
      </w:r>
      <w:r w:rsidRPr="008D19EF">
        <w:rPr>
          <w:b/>
          <w:bCs/>
        </w:rPr>
        <w:t>Styreleder for ett til to år.</w:t>
      </w:r>
    </w:p>
    <w:p w14:paraId="5992BCB3" w14:textId="77777777" w:rsidR="00E637CD" w:rsidRPr="008D19EF" w:rsidRDefault="00E637CD" w:rsidP="00AA1FF3"/>
    <w:p w14:paraId="40E968C8" w14:textId="4B0352F7" w:rsidR="00AA1FF3" w:rsidRPr="008D19EF" w:rsidRDefault="00AA1FF3" w:rsidP="00AA1FF3">
      <w:r w:rsidRPr="008D19EF">
        <w:t xml:space="preserve">2. Tre til seks styremedlemmer på valg for to år og </w:t>
      </w:r>
      <w:r w:rsidR="002C4322" w:rsidRPr="008D19EF">
        <w:t>_</w:t>
      </w:r>
      <w:r w:rsidRPr="008D19EF">
        <w:t xml:space="preserve"> varamedlemmer for ett år.</w:t>
      </w:r>
    </w:p>
    <w:p w14:paraId="37C731B2" w14:textId="77777777" w:rsidR="00E24BDC" w:rsidRDefault="00E24BDC" w:rsidP="00AA1FF3"/>
    <w:p w14:paraId="55659686" w14:textId="41DC3417" w:rsidR="00AA1FF3" w:rsidRPr="008D19EF" w:rsidRDefault="00AA1FF3" w:rsidP="00AA1FF3">
      <w:r w:rsidRPr="008D19EF">
        <w:t>3. Revisor(er) for ett år.</w:t>
      </w:r>
    </w:p>
    <w:p w14:paraId="7AEAF8D1" w14:textId="77777777" w:rsidR="00E637CD" w:rsidRPr="008D19EF" w:rsidRDefault="00E637CD" w:rsidP="00AA1FF3"/>
    <w:p w14:paraId="354C72AA" w14:textId="405AEAB5" w:rsidR="00AA1FF3" w:rsidRPr="008D19EF" w:rsidRDefault="00AA1FF3" w:rsidP="00AA1FF3">
      <w:r w:rsidRPr="008D19EF">
        <w:t>4. Tre medlemmer i valgkomiteen. Leder velges særskilt.</w:t>
      </w:r>
    </w:p>
    <w:p w14:paraId="50D7B162" w14:textId="77777777" w:rsidR="00AA1FF3" w:rsidRPr="008D19EF" w:rsidRDefault="00AA1FF3" w:rsidP="00AA1FF3">
      <w:pPr>
        <w:rPr>
          <w:b/>
          <w:bCs/>
        </w:rPr>
      </w:pPr>
      <w:r w:rsidRPr="008D19EF">
        <w:rPr>
          <w:b/>
          <w:bCs/>
        </w:rPr>
        <w:t>De som velges må være minimum 15 år når de tiltrer, ha gyldig medlemskap i NMF og ha sagt seg villige til å ta på seg verv.</w:t>
      </w:r>
    </w:p>
    <w:p w14:paraId="7DBCDD55" w14:textId="77777777" w:rsidR="00AA1FF3" w:rsidRPr="008D19EF" w:rsidRDefault="00AA1FF3" w:rsidP="00AA1FF3">
      <w:r w:rsidRPr="008D19EF">
        <w:t>Valg skal være skriftlig dersom noen krever det.</w:t>
      </w:r>
    </w:p>
    <w:p w14:paraId="5183F2D3" w14:textId="77777777" w:rsidR="00AA1FF3" w:rsidRPr="008D19EF" w:rsidRDefault="00AA1FF3" w:rsidP="00AA1FF3">
      <w:pPr>
        <w:rPr>
          <w:b/>
          <w:bCs/>
        </w:rPr>
      </w:pPr>
    </w:p>
    <w:p w14:paraId="4E0766B0" w14:textId="62FFFAAA" w:rsidR="00AA1FF3" w:rsidRPr="008D19EF" w:rsidRDefault="00E637CD" w:rsidP="00AA1FF3">
      <w:pPr>
        <w:rPr>
          <w:b/>
          <w:bCs/>
        </w:rPr>
      </w:pPr>
      <w:r w:rsidRPr="008D19EF">
        <w:rPr>
          <w:b/>
          <w:bCs/>
        </w:rPr>
        <w:br/>
      </w:r>
      <w:r w:rsidR="00AA1FF3" w:rsidRPr="008D19EF">
        <w:rPr>
          <w:b/>
          <w:bCs/>
        </w:rPr>
        <w:t>§ 5 STYRET</w:t>
      </w:r>
    </w:p>
    <w:p w14:paraId="124E0157" w14:textId="77777777" w:rsidR="00E637CD" w:rsidRPr="008D19EF" w:rsidRDefault="00E637CD" w:rsidP="00AA1FF3">
      <w:pPr>
        <w:rPr>
          <w:b/>
          <w:bCs/>
        </w:rPr>
      </w:pPr>
    </w:p>
    <w:p w14:paraId="0CFB4635" w14:textId="23586CAD" w:rsidR="00AA1FF3" w:rsidRPr="008D19EF" w:rsidRDefault="00AA1FF3" w:rsidP="00AA1FF3">
      <w:pPr>
        <w:rPr>
          <w:b/>
          <w:bCs/>
        </w:rPr>
      </w:pPr>
      <w:r w:rsidRPr="008D19EF">
        <w:rPr>
          <w:b/>
          <w:bCs/>
        </w:rPr>
        <w:t>5.1 Sammensetning og konstituering</w:t>
      </w:r>
    </w:p>
    <w:p w14:paraId="1EC111AF" w14:textId="77777777" w:rsidR="00AA1FF3" w:rsidRPr="008D19EF" w:rsidRDefault="00AA1FF3" w:rsidP="00AA1FF3">
      <w:r w:rsidRPr="008D19EF">
        <w:t>Styret består av styreleder og minimum tre styremedlemmer. I konstituerende styremøte</w:t>
      </w:r>
    </w:p>
    <w:p w14:paraId="6FD0236A" w14:textId="77777777" w:rsidR="00AA1FF3" w:rsidRPr="008D19EF" w:rsidRDefault="00AA1FF3" w:rsidP="00AA1FF3">
      <w:r w:rsidRPr="008D19EF">
        <w:t>fordeles ansvar for faglige/praktiske ansvarsområder til styre- og varamedlemmer.</w:t>
      </w:r>
    </w:p>
    <w:p w14:paraId="1EEB863B" w14:textId="77777777" w:rsidR="00AA1FF3" w:rsidRPr="008D19EF" w:rsidRDefault="00AA1FF3" w:rsidP="00AA1FF3"/>
    <w:p w14:paraId="4C894E7D" w14:textId="77777777" w:rsidR="00AA1FF3" w:rsidRPr="008D19EF" w:rsidRDefault="00AA1FF3" w:rsidP="00AA1FF3">
      <w:pPr>
        <w:rPr>
          <w:b/>
          <w:bCs/>
        </w:rPr>
      </w:pPr>
      <w:r w:rsidRPr="008D19EF">
        <w:rPr>
          <w:b/>
          <w:bCs/>
        </w:rPr>
        <w:t>5.2 Fullmakter</w:t>
      </w:r>
    </w:p>
    <w:p w14:paraId="7D6D2707" w14:textId="77777777" w:rsidR="00E637CD" w:rsidRPr="008D19EF" w:rsidRDefault="00E637CD" w:rsidP="00AA1FF3"/>
    <w:p w14:paraId="4A94EF12" w14:textId="55962DF0" w:rsidR="00AA1FF3" w:rsidRPr="008D19EF" w:rsidRDefault="00AA1FF3" w:rsidP="00AA1FF3">
      <w:r w:rsidRPr="008D19EF">
        <w:t>a. Styret skal lede korpset etter de vedtak årsmøtet har fattet.</w:t>
      </w:r>
    </w:p>
    <w:p w14:paraId="2BCA2BE5" w14:textId="77777777" w:rsidR="00E637CD" w:rsidRPr="008D19EF" w:rsidRDefault="00E637CD" w:rsidP="00AA1FF3"/>
    <w:p w14:paraId="4EA46153" w14:textId="5F7F2563" w:rsidR="00AA1FF3" w:rsidRPr="008D19EF" w:rsidRDefault="00AA1FF3" w:rsidP="00AA1FF3">
      <w:r w:rsidRPr="008D19EF">
        <w:t>b. Styret kan nedsette de utvalg og komiteer det er behov for.</w:t>
      </w:r>
    </w:p>
    <w:p w14:paraId="32279C6F" w14:textId="77777777" w:rsidR="00E637CD" w:rsidRPr="008D19EF" w:rsidRDefault="00E637CD" w:rsidP="00AA1FF3"/>
    <w:p w14:paraId="13369A8D" w14:textId="0602BD5F" w:rsidR="00AA1FF3" w:rsidRPr="008D19EF" w:rsidRDefault="00AA1FF3" w:rsidP="00AA1FF3">
      <w:r w:rsidRPr="008D19EF">
        <w:t>c. Styret kan revidere og utforme de regler og instrukser det er behov for å presisere, og</w:t>
      </w:r>
    </w:p>
    <w:p w14:paraId="30D3CE31" w14:textId="77777777" w:rsidR="00AA1FF3" w:rsidRPr="008D19EF" w:rsidRDefault="00AA1FF3" w:rsidP="00AA1FF3">
      <w:r w:rsidRPr="008D19EF">
        <w:t>regulere korpsets ansvar og aktiviteter.</w:t>
      </w:r>
    </w:p>
    <w:p w14:paraId="59487B7D" w14:textId="77777777" w:rsidR="00E637CD" w:rsidRPr="008D19EF" w:rsidRDefault="00E637CD" w:rsidP="00AA1FF3"/>
    <w:p w14:paraId="489A05C4" w14:textId="7854B06B" w:rsidR="00AA1FF3" w:rsidRPr="008D19EF" w:rsidRDefault="00AA1FF3" w:rsidP="00AA1FF3">
      <w:r w:rsidRPr="008D19EF">
        <w:t>d. To personer tegner korpset mellom årsmøtene. Det kan enten være;</w:t>
      </w:r>
      <w:r w:rsidRPr="008D19EF">
        <w:br/>
      </w:r>
      <w:r w:rsidRPr="008D19EF">
        <w:tab/>
        <w:t>a) styreleder og nestleder</w:t>
      </w:r>
      <w:r w:rsidRPr="008D19EF">
        <w:br/>
      </w:r>
      <w:r w:rsidRPr="008D19EF">
        <w:tab/>
        <w:t>b) styreleder og et styremedlem</w:t>
      </w:r>
      <w:r w:rsidRPr="008D19EF">
        <w:br/>
        <w:t xml:space="preserve">          </w:t>
      </w:r>
      <w:r w:rsidR="00E24BDC">
        <w:t xml:space="preserve"> </w:t>
      </w:r>
      <w:r w:rsidRPr="008D19EF">
        <w:t>c) nestleder og et styremedlem</w:t>
      </w:r>
      <w:r w:rsidRPr="008D19EF">
        <w:br/>
      </w:r>
      <w:r w:rsidRPr="008D19EF">
        <w:br/>
      </w:r>
      <w:r w:rsidRPr="008D19EF">
        <w:rPr>
          <w:b/>
          <w:bCs/>
        </w:rPr>
        <w:t>5.3 Innkalling til styremøter - beslutninger</w:t>
      </w:r>
    </w:p>
    <w:p w14:paraId="083CB33A" w14:textId="77777777" w:rsidR="00E637CD" w:rsidRPr="008D19EF" w:rsidRDefault="00E637CD" w:rsidP="00AA1FF3"/>
    <w:p w14:paraId="57DC137B" w14:textId="4CB649DE" w:rsidR="00AA1FF3" w:rsidRPr="008D19EF" w:rsidRDefault="00AA1FF3" w:rsidP="00AA1FF3">
      <w:r w:rsidRPr="008D19EF">
        <w:t>a. Styret innkalles når styreleder eller flertallet av styrets medlemmer finner det nødvendig.</w:t>
      </w:r>
    </w:p>
    <w:p w14:paraId="732A100E" w14:textId="77777777" w:rsidR="00E637CD" w:rsidRPr="008D19EF" w:rsidRDefault="00E637CD" w:rsidP="00AA1FF3"/>
    <w:p w14:paraId="30E44960" w14:textId="1BB468ED" w:rsidR="00AA1FF3" w:rsidRPr="008D19EF" w:rsidRDefault="00AA1FF3" w:rsidP="00AA1FF3">
      <w:r w:rsidRPr="008D19EF">
        <w:t>b. I skolekorps/drillkorps der utøverne har tillitsvalgte møter utøvernes tillitsvalgte som</w:t>
      </w:r>
    </w:p>
    <w:p w14:paraId="40DFACBC" w14:textId="77777777" w:rsidR="00AA1FF3" w:rsidRPr="008D19EF" w:rsidRDefault="00AA1FF3" w:rsidP="00AA1FF3">
      <w:r w:rsidRPr="008D19EF">
        <w:t>fullverdig styremedlem.</w:t>
      </w:r>
    </w:p>
    <w:p w14:paraId="15ADBE64" w14:textId="77777777" w:rsidR="00E637CD" w:rsidRPr="008D19EF" w:rsidRDefault="00E637CD" w:rsidP="00AA1FF3"/>
    <w:p w14:paraId="5FF27F5D" w14:textId="2FB6DFA0" w:rsidR="00AA1FF3" w:rsidRPr="008D19EF" w:rsidRDefault="00AA1FF3" w:rsidP="00AA1FF3">
      <w:r w:rsidRPr="008D19EF">
        <w:t>c. Styret er beslutningsdyktig når minst halvparten er til stede. Møteleder avgjør ved stemmelikhet i styret.</w:t>
      </w:r>
    </w:p>
    <w:p w14:paraId="1E1803AC" w14:textId="77777777" w:rsidR="00E637CD" w:rsidRPr="008D19EF" w:rsidRDefault="00E637CD" w:rsidP="00AA1FF3"/>
    <w:p w14:paraId="750CEF2B" w14:textId="456DBDD2" w:rsidR="00AA1FF3" w:rsidRPr="008D19EF" w:rsidRDefault="00AA1FF3" w:rsidP="00AA1FF3">
      <w:r w:rsidRPr="008D19EF">
        <w:t>d. Styrevedtak skal protokollføres, og protokollene sendes styrets medlemmer,</w:t>
      </w:r>
    </w:p>
    <w:p w14:paraId="0C404367" w14:textId="77777777" w:rsidR="00AA1FF3" w:rsidRPr="008D19EF" w:rsidRDefault="00AA1FF3" w:rsidP="00AA1FF3">
      <w:r w:rsidRPr="008D19EF">
        <w:t>varamedlemmer og revisor. Korpsets medlemmer informeres om de vedtak som er gjort.</w:t>
      </w:r>
    </w:p>
    <w:p w14:paraId="186686C9" w14:textId="77777777" w:rsidR="00AA1FF3" w:rsidRPr="008D19EF" w:rsidRDefault="00AA1FF3" w:rsidP="00AA1FF3"/>
    <w:p w14:paraId="12047AD0" w14:textId="77777777" w:rsidR="00E24BDC" w:rsidRDefault="00E24BDC" w:rsidP="00AA1FF3">
      <w:pPr>
        <w:rPr>
          <w:b/>
          <w:bCs/>
        </w:rPr>
      </w:pPr>
    </w:p>
    <w:p w14:paraId="304D819F" w14:textId="6400E956" w:rsidR="00AA1FF3" w:rsidRPr="008D19EF" w:rsidRDefault="00AA1FF3" w:rsidP="00AA1FF3">
      <w:pPr>
        <w:rPr>
          <w:b/>
          <w:bCs/>
        </w:rPr>
      </w:pPr>
      <w:r w:rsidRPr="008D19EF">
        <w:rPr>
          <w:b/>
          <w:bCs/>
        </w:rPr>
        <w:lastRenderedPageBreak/>
        <w:t>5.4 Årsavslutning</w:t>
      </w:r>
    </w:p>
    <w:p w14:paraId="490A3E52" w14:textId="77777777" w:rsidR="00E637CD" w:rsidRPr="008D19EF" w:rsidRDefault="00E637CD" w:rsidP="00AA1FF3"/>
    <w:p w14:paraId="287277DF" w14:textId="1A51A3EB" w:rsidR="00AA1FF3" w:rsidRPr="008D19EF" w:rsidRDefault="00AA1FF3" w:rsidP="00AA1FF3">
      <w:r w:rsidRPr="008D19EF">
        <w:t>Styret skal utarbeide årsmelding og avslutte regnskapet for hver årsmøteperiode.</w:t>
      </w:r>
    </w:p>
    <w:p w14:paraId="4A6D67F3" w14:textId="77777777" w:rsidR="00AA1FF3" w:rsidRPr="008D19EF" w:rsidRDefault="00AA1FF3" w:rsidP="00AA1FF3">
      <w:r w:rsidRPr="008D19EF">
        <w:t>Regnskapet skal revideres av revisor, valgt av årsmøtet.</w:t>
      </w:r>
    </w:p>
    <w:p w14:paraId="6239A91F" w14:textId="77777777" w:rsidR="00AA1FF3" w:rsidRPr="008D19EF" w:rsidRDefault="00AA1FF3" w:rsidP="00AA1FF3"/>
    <w:p w14:paraId="5919EDEA" w14:textId="77777777" w:rsidR="00AA1FF3" w:rsidRPr="008D19EF" w:rsidRDefault="00AA1FF3" w:rsidP="00AA1FF3">
      <w:pPr>
        <w:rPr>
          <w:b/>
          <w:bCs/>
        </w:rPr>
      </w:pPr>
      <w:r w:rsidRPr="008D19EF">
        <w:rPr>
          <w:b/>
          <w:bCs/>
        </w:rPr>
        <w:t>5.5 Personalansvar</w:t>
      </w:r>
    </w:p>
    <w:p w14:paraId="583283B4" w14:textId="77777777" w:rsidR="00E637CD" w:rsidRPr="008D19EF" w:rsidRDefault="00E637CD" w:rsidP="00AA1FF3"/>
    <w:p w14:paraId="52C91A2D" w14:textId="2905A25D" w:rsidR="00AA1FF3" w:rsidRPr="008D19EF" w:rsidRDefault="00AA1FF3" w:rsidP="00AA1FF3">
      <w:r w:rsidRPr="008D19EF">
        <w:t>a. Styret foretar engasjement, ansettelser og oppsigelser, og har fullmakt til å inngå lønns- og arbeidsavtaler.</w:t>
      </w:r>
    </w:p>
    <w:p w14:paraId="2B97F014" w14:textId="77777777" w:rsidR="00E637CD" w:rsidRPr="008D19EF" w:rsidRDefault="00E637CD" w:rsidP="00AA1FF3">
      <w:pPr>
        <w:rPr>
          <w:b/>
          <w:bCs/>
        </w:rPr>
      </w:pPr>
      <w:bookmarkStart w:id="0" w:name="_Hlk117162925"/>
    </w:p>
    <w:p w14:paraId="07FE06F8" w14:textId="24F379E4" w:rsidR="00AA1FF3" w:rsidRPr="008D19EF" w:rsidRDefault="00AA1FF3" w:rsidP="00AA1FF3">
      <w:pPr>
        <w:rPr>
          <w:b/>
          <w:bCs/>
        </w:rPr>
      </w:pPr>
      <w:r w:rsidRPr="008D19EF">
        <w:rPr>
          <w:b/>
          <w:bCs/>
        </w:rPr>
        <w:t>b. Styret er ansvarlig for å innhente politiattest på de som har tillits- eller</w:t>
      </w:r>
    </w:p>
    <w:p w14:paraId="375E0AAC" w14:textId="77777777" w:rsidR="00AA1FF3" w:rsidRPr="008D19EF" w:rsidRDefault="00AA1FF3" w:rsidP="00AA1FF3">
      <w:pPr>
        <w:rPr>
          <w:b/>
          <w:bCs/>
        </w:rPr>
      </w:pPr>
      <w:r w:rsidRPr="008D19EF">
        <w:rPr>
          <w:b/>
          <w:bCs/>
        </w:rPr>
        <w:t>ansvarsforhold overfor mindreårige eller utviklingshemmede.</w:t>
      </w:r>
    </w:p>
    <w:bookmarkEnd w:id="0"/>
    <w:p w14:paraId="3DDAE122" w14:textId="77777777" w:rsidR="00E637CD" w:rsidRPr="008D19EF" w:rsidRDefault="00E637CD" w:rsidP="00AA1FF3"/>
    <w:p w14:paraId="2DCC3344" w14:textId="7EE1F758" w:rsidR="00AA1FF3" w:rsidRPr="008D19EF" w:rsidRDefault="00AA1FF3" w:rsidP="00AA1FF3">
      <w:r w:rsidRPr="008D19EF">
        <w:t>c. Styreleder utøver daglig personalansvar.</w:t>
      </w:r>
    </w:p>
    <w:p w14:paraId="0DD775D2" w14:textId="77777777" w:rsidR="00AA1FF3" w:rsidRPr="008D19EF" w:rsidRDefault="00AA1FF3" w:rsidP="00AA1FF3"/>
    <w:p w14:paraId="1DCFC305" w14:textId="77777777" w:rsidR="00AA1FF3" w:rsidRPr="008D19EF" w:rsidRDefault="00AA1FF3" w:rsidP="00AA1FF3">
      <w:pPr>
        <w:rPr>
          <w:b/>
          <w:bCs/>
        </w:rPr>
      </w:pPr>
      <w:r w:rsidRPr="008D19EF">
        <w:rPr>
          <w:b/>
          <w:bCs/>
        </w:rPr>
        <w:t>5.6 Beredskapsplan for korps</w:t>
      </w:r>
    </w:p>
    <w:p w14:paraId="1F5220F2" w14:textId="77777777" w:rsidR="00E637CD" w:rsidRPr="008D19EF" w:rsidRDefault="00E637CD" w:rsidP="00AA1FF3">
      <w:pPr>
        <w:rPr>
          <w:b/>
          <w:bCs/>
        </w:rPr>
      </w:pPr>
    </w:p>
    <w:p w14:paraId="46796677" w14:textId="10FB9A10" w:rsidR="00AA1FF3" w:rsidRPr="008D19EF" w:rsidRDefault="00AA1FF3" w:rsidP="00AA1FF3">
      <w:pPr>
        <w:rPr>
          <w:b/>
          <w:bCs/>
        </w:rPr>
      </w:pPr>
      <w:r w:rsidRPr="008D19EF">
        <w:rPr>
          <w:b/>
          <w:bCs/>
        </w:rPr>
        <w:t xml:space="preserve">Styret plikter å forholde seg til dokumentet «Beredskapsplan for korps» når korpset drar på turer og deltar på arrangementer. Likeledes plikter styret å sette seg inn i </w:t>
      </w:r>
      <w:proofErr w:type="spellStart"/>
      <w:r w:rsidRPr="008D19EF">
        <w:rPr>
          <w:b/>
          <w:bCs/>
        </w:rPr>
        <w:t>NMFs</w:t>
      </w:r>
      <w:proofErr w:type="spellEnd"/>
      <w:r w:rsidRPr="008D19EF">
        <w:rPr>
          <w:b/>
          <w:bCs/>
        </w:rPr>
        <w:t xml:space="preserve"> varslingsrutiner.</w:t>
      </w:r>
    </w:p>
    <w:p w14:paraId="3A5CC04B" w14:textId="77777777" w:rsidR="00AA1FF3" w:rsidRPr="008D19EF" w:rsidRDefault="00AA1FF3" w:rsidP="00AA1FF3"/>
    <w:p w14:paraId="1349C7A7" w14:textId="11403483" w:rsidR="00AA1FF3" w:rsidRPr="008D19EF" w:rsidRDefault="00E637CD" w:rsidP="00AA1FF3">
      <w:pPr>
        <w:rPr>
          <w:b/>
          <w:bCs/>
        </w:rPr>
      </w:pPr>
      <w:r w:rsidRPr="008D19EF">
        <w:rPr>
          <w:b/>
          <w:bCs/>
        </w:rPr>
        <w:br/>
      </w:r>
      <w:r w:rsidR="00AA1FF3" w:rsidRPr="008D19EF">
        <w:rPr>
          <w:b/>
          <w:bCs/>
        </w:rPr>
        <w:t>§6 KOMITEER</w:t>
      </w:r>
    </w:p>
    <w:p w14:paraId="5B489660" w14:textId="77777777" w:rsidR="00E637CD" w:rsidRPr="008D19EF" w:rsidRDefault="00E637CD" w:rsidP="00AA1FF3">
      <w:pPr>
        <w:rPr>
          <w:b/>
          <w:bCs/>
        </w:rPr>
      </w:pPr>
    </w:p>
    <w:p w14:paraId="107D134F" w14:textId="2CC6A22E" w:rsidR="00AA1FF3" w:rsidRPr="008D19EF" w:rsidRDefault="00AA1FF3" w:rsidP="00AA1FF3">
      <w:pPr>
        <w:rPr>
          <w:b/>
          <w:bCs/>
        </w:rPr>
      </w:pPr>
      <w:r w:rsidRPr="008D19EF">
        <w:rPr>
          <w:b/>
          <w:bCs/>
        </w:rPr>
        <w:t>6.1 Revisjon</w:t>
      </w:r>
    </w:p>
    <w:p w14:paraId="751E9047" w14:textId="77777777" w:rsidR="00E24BDC" w:rsidRDefault="00E24BDC" w:rsidP="00AA1FF3"/>
    <w:p w14:paraId="295A75AC" w14:textId="50E8269F" w:rsidR="00AA1FF3" w:rsidRPr="008D19EF" w:rsidRDefault="00AA1FF3" w:rsidP="00AA1FF3">
      <w:r w:rsidRPr="008D19EF">
        <w:t>Revisorene skal gjennomgå regnskapet for hver årsmøteperiode og legge fram beretning for årsmøtet.</w:t>
      </w:r>
    </w:p>
    <w:p w14:paraId="0E611543" w14:textId="77777777" w:rsidR="00AA1FF3" w:rsidRPr="008D19EF" w:rsidRDefault="00AA1FF3" w:rsidP="00AA1FF3"/>
    <w:p w14:paraId="3D7973A5" w14:textId="77777777" w:rsidR="00AA1FF3" w:rsidRPr="008D19EF" w:rsidRDefault="00AA1FF3" w:rsidP="00AA1FF3">
      <w:pPr>
        <w:rPr>
          <w:b/>
          <w:bCs/>
        </w:rPr>
      </w:pPr>
      <w:r w:rsidRPr="008D19EF">
        <w:rPr>
          <w:b/>
          <w:bCs/>
        </w:rPr>
        <w:t>6.2 Valgkomiteen</w:t>
      </w:r>
    </w:p>
    <w:p w14:paraId="69D474C2" w14:textId="77777777" w:rsidR="00E24BDC" w:rsidRDefault="00E24BDC" w:rsidP="00AA1FF3"/>
    <w:p w14:paraId="775665A4" w14:textId="3091F0ED" w:rsidR="00AA1FF3" w:rsidRPr="008D19EF" w:rsidRDefault="00AA1FF3" w:rsidP="00AA1FF3">
      <w:r w:rsidRPr="008D19EF">
        <w:t>Valgkomiteen skal innstille valgbare kandidater til tillitsverv etter § 4.4 e.</w:t>
      </w:r>
    </w:p>
    <w:p w14:paraId="48864993" w14:textId="77777777" w:rsidR="00AA1FF3" w:rsidRPr="008D19EF" w:rsidRDefault="00AA1FF3" w:rsidP="00AA1FF3"/>
    <w:p w14:paraId="62C17620" w14:textId="77777777" w:rsidR="00AA1FF3" w:rsidRPr="008D19EF" w:rsidRDefault="00AA1FF3" w:rsidP="00AA1FF3">
      <w:pPr>
        <w:rPr>
          <w:b/>
          <w:bCs/>
        </w:rPr>
      </w:pPr>
      <w:r w:rsidRPr="008D19EF">
        <w:rPr>
          <w:b/>
          <w:bCs/>
        </w:rPr>
        <w:t>§7 UENIGHETER OG TVISTER</w:t>
      </w:r>
    </w:p>
    <w:p w14:paraId="2EAD6DC1" w14:textId="77777777" w:rsidR="00E637CD" w:rsidRPr="008D19EF" w:rsidRDefault="00E637CD" w:rsidP="00AA1FF3">
      <w:pPr>
        <w:rPr>
          <w:b/>
          <w:bCs/>
        </w:rPr>
      </w:pPr>
    </w:p>
    <w:p w14:paraId="32DD8EC8" w14:textId="0ABDCEA6" w:rsidR="00AA1FF3" w:rsidRPr="008D19EF" w:rsidRDefault="00AA1FF3" w:rsidP="00AA1FF3">
      <w:pPr>
        <w:rPr>
          <w:b/>
          <w:bCs/>
        </w:rPr>
      </w:pPr>
      <w:r w:rsidRPr="008D19EF">
        <w:rPr>
          <w:b/>
          <w:bCs/>
        </w:rPr>
        <w:t>Uenighet og tvister om vedtektenes forståelse forelegges regionstyret med</w:t>
      </w:r>
    </w:p>
    <w:p w14:paraId="78BB4A5F" w14:textId="77777777" w:rsidR="00AA1FF3" w:rsidRPr="008D19EF" w:rsidRDefault="00AA1FF3" w:rsidP="00AA1FF3">
      <w:r w:rsidRPr="008D19EF">
        <w:rPr>
          <w:b/>
          <w:bCs/>
        </w:rPr>
        <w:t>forbundsstyret som ankeinstans</w:t>
      </w:r>
      <w:r w:rsidRPr="008D19EF">
        <w:t>.</w:t>
      </w:r>
    </w:p>
    <w:p w14:paraId="442115CC" w14:textId="77777777" w:rsidR="00AA1FF3" w:rsidRPr="008D19EF" w:rsidRDefault="00AA1FF3" w:rsidP="00AA1FF3"/>
    <w:p w14:paraId="444E138B" w14:textId="77777777" w:rsidR="00AA1FF3" w:rsidRPr="008D19EF" w:rsidRDefault="00AA1FF3" w:rsidP="00AA1FF3">
      <w:pPr>
        <w:rPr>
          <w:b/>
          <w:bCs/>
        </w:rPr>
      </w:pPr>
      <w:r w:rsidRPr="008D19EF">
        <w:rPr>
          <w:b/>
          <w:bCs/>
        </w:rPr>
        <w:t>§8 OPPLØSNING OG UTMELDING AV NORGES MUSIKKORPS FORBUND</w:t>
      </w:r>
    </w:p>
    <w:p w14:paraId="2BE12F1D" w14:textId="77777777" w:rsidR="00E637CD" w:rsidRPr="008D19EF" w:rsidRDefault="00E637CD" w:rsidP="00AA1FF3"/>
    <w:p w14:paraId="02508C93" w14:textId="4E584879" w:rsidR="00AA1FF3" w:rsidRPr="008D19EF" w:rsidRDefault="00AA1FF3" w:rsidP="00AA1FF3">
      <w:r w:rsidRPr="008D19EF">
        <w:t>a. Vedtak om oppløsning av korpset må foretas på to påfølgende ordinære årsmøter.</w:t>
      </w:r>
    </w:p>
    <w:p w14:paraId="672D850B" w14:textId="77777777" w:rsidR="00AA1FF3" w:rsidRPr="008D19EF" w:rsidRDefault="00AA1FF3" w:rsidP="00AA1FF3">
      <w:r w:rsidRPr="008D19EF">
        <w:t>Vedtaket krever 2/3 flertall. I mellomtiden fryses korpsets midler på konto og utstyr lagres forsvarlig.</w:t>
      </w:r>
    </w:p>
    <w:p w14:paraId="3DC3B989" w14:textId="77777777" w:rsidR="00E637CD" w:rsidRPr="008D19EF" w:rsidRDefault="00E637CD" w:rsidP="00AA1FF3"/>
    <w:p w14:paraId="5855E631" w14:textId="78D92740" w:rsidR="00AA1FF3" w:rsidRPr="008D19EF" w:rsidRDefault="00AA1FF3" w:rsidP="00AA1FF3">
      <w:r w:rsidRPr="008D19EF">
        <w:t>b. I tilfelle oppløsning skal korpsets midler plasseres i bank på sperret, rentebærende konto. I perioden fram til et nytt korps er opprettet skal denne konto forvaltes av NMF (region)</w:t>
      </w:r>
      <w:r w:rsidR="004450D4" w:rsidRPr="008D19EF">
        <w:t>.</w:t>
      </w:r>
      <w:r w:rsidRPr="008D19EF">
        <w:t xml:space="preserve"> Denne bestemmelsen gjelder ikke ved sammenslåing av korps.</w:t>
      </w:r>
    </w:p>
    <w:p w14:paraId="70E8A4F6" w14:textId="77777777" w:rsidR="00E637CD" w:rsidRPr="008D19EF" w:rsidRDefault="00E637CD" w:rsidP="00AA1FF3"/>
    <w:p w14:paraId="726CC58E" w14:textId="18B19D34" w:rsidR="00AA1FF3" w:rsidRPr="008D19EF" w:rsidRDefault="00AA1FF3" w:rsidP="00AA1FF3">
      <w:r w:rsidRPr="008D19EF">
        <w:t>c. Det siste ordinære årsmøtet kan bestemme at korpsets midler og eiendom skal overføres</w:t>
      </w:r>
    </w:p>
    <w:p w14:paraId="51E3DE08" w14:textId="77777777" w:rsidR="00AA1FF3" w:rsidRPr="008D19EF" w:rsidRDefault="00AA1FF3" w:rsidP="00AA1FF3">
      <w:r w:rsidRPr="008D19EF">
        <w:t>til NMF (region) dersom nytt korps ikke er reorganisert innen (antall) …… år.</w:t>
      </w:r>
    </w:p>
    <w:p w14:paraId="241E9E91" w14:textId="77777777" w:rsidR="00E637CD" w:rsidRPr="008D19EF" w:rsidRDefault="00E637CD" w:rsidP="00AA1FF3">
      <w:pPr>
        <w:rPr>
          <w:b/>
          <w:bCs/>
        </w:rPr>
      </w:pPr>
    </w:p>
    <w:p w14:paraId="2DC9C614" w14:textId="280D5FBD" w:rsidR="00AA1FF3" w:rsidRPr="008D19EF" w:rsidRDefault="00AA1FF3" w:rsidP="00AA1FF3">
      <w:pPr>
        <w:rPr>
          <w:b/>
          <w:bCs/>
        </w:rPr>
      </w:pPr>
      <w:r w:rsidRPr="008D19EF">
        <w:rPr>
          <w:b/>
          <w:bCs/>
        </w:rPr>
        <w:t xml:space="preserve">d. Korps som ønsker å melde seg ut må sende skriftlig melding om dette til NMF senest 15. november, for at utmeldingen skal være gyldig fra 1. januar neste år. Ved utmelding tapes all rett til </w:t>
      </w:r>
      <w:proofErr w:type="spellStart"/>
      <w:r w:rsidRPr="008D19EF">
        <w:rPr>
          <w:b/>
          <w:bCs/>
        </w:rPr>
        <w:t>NMFs</w:t>
      </w:r>
      <w:proofErr w:type="spellEnd"/>
      <w:r w:rsidRPr="008D19EF">
        <w:rPr>
          <w:b/>
          <w:bCs/>
        </w:rPr>
        <w:t xml:space="preserve"> verdier.</w:t>
      </w:r>
    </w:p>
    <w:p w14:paraId="30C0B9B2" w14:textId="77777777" w:rsidR="00AA1FF3" w:rsidRPr="008D19EF" w:rsidRDefault="00AA1FF3" w:rsidP="00AA1FF3"/>
    <w:p w14:paraId="6CA09FA1" w14:textId="672B3684" w:rsidR="00AA1FF3" w:rsidRPr="008D19EF" w:rsidRDefault="00E637CD" w:rsidP="00AA1FF3">
      <w:pPr>
        <w:rPr>
          <w:b/>
          <w:bCs/>
        </w:rPr>
      </w:pPr>
      <w:r w:rsidRPr="008D19EF">
        <w:rPr>
          <w:b/>
          <w:bCs/>
        </w:rPr>
        <w:br/>
      </w:r>
      <w:r w:rsidR="00AA1FF3" w:rsidRPr="008D19EF">
        <w:rPr>
          <w:b/>
          <w:bCs/>
        </w:rPr>
        <w:t>§9 VEDTEKTSENDRINGER</w:t>
      </w:r>
    </w:p>
    <w:p w14:paraId="6FD45D15" w14:textId="77777777" w:rsidR="00E637CD" w:rsidRPr="008D19EF" w:rsidRDefault="00E637CD" w:rsidP="00AA1FF3"/>
    <w:p w14:paraId="6918C5A4" w14:textId="45B5F066" w:rsidR="00AA1FF3" w:rsidRPr="008D19EF" w:rsidRDefault="00AA1FF3" w:rsidP="00AA1FF3">
      <w:r w:rsidRPr="008D19EF">
        <w:t>Årsmøtet kan endre disse vedtektene med 2/3 flertall.</w:t>
      </w:r>
    </w:p>
    <w:p w14:paraId="766322FB" w14:textId="77777777" w:rsidR="00AA1FF3" w:rsidRPr="008D19EF" w:rsidRDefault="00AA1FF3" w:rsidP="00AA1FF3"/>
    <w:p w14:paraId="3D3B522E" w14:textId="77777777" w:rsidR="007A1FD9" w:rsidRPr="008D19EF" w:rsidRDefault="007A1FD9" w:rsidP="00AA1FF3">
      <w:pPr>
        <w:rPr>
          <w:b/>
          <w:bCs/>
        </w:rPr>
      </w:pPr>
    </w:p>
    <w:p w14:paraId="6C3C2F64" w14:textId="77777777" w:rsidR="007A1FD9" w:rsidRPr="008D19EF" w:rsidRDefault="007A1FD9" w:rsidP="00AA1FF3">
      <w:pPr>
        <w:rPr>
          <w:b/>
          <w:bCs/>
        </w:rPr>
      </w:pPr>
    </w:p>
    <w:p w14:paraId="5441E16E" w14:textId="27CC85F7" w:rsidR="00AA1FF3" w:rsidRPr="008D19EF" w:rsidRDefault="00AA1FF3" w:rsidP="00AA1FF3">
      <w:pPr>
        <w:rPr>
          <w:b/>
          <w:bCs/>
        </w:rPr>
      </w:pPr>
      <w:r w:rsidRPr="008D19EF">
        <w:rPr>
          <w:b/>
          <w:bCs/>
        </w:rPr>
        <w:t>IKRAFTTREDELSE</w:t>
      </w:r>
    </w:p>
    <w:p w14:paraId="7E7228AD" w14:textId="4103DB46" w:rsidR="00AA1FF3" w:rsidRPr="008D19EF" w:rsidRDefault="00AA1FF3" w:rsidP="00AA1FF3">
      <w:r w:rsidRPr="008D19EF">
        <w:t>Disse vedtektene trer i kraft fra og med .........</w:t>
      </w:r>
    </w:p>
    <w:p w14:paraId="5B658023" w14:textId="25E07B2D" w:rsidR="00E86114" w:rsidRDefault="00AA1FF3">
      <w:r w:rsidRPr="008D19EF">
        <w:t xml:space="preserve">Tekst med </w:t>
      </w:r>
      <w:r w:rsidRPr="008D19EF">
        <w:rPr>
          <w:b/>
          <w:bCs/>
        </w:rPr>
        <w:t>uthevet skrift</w:t>
      </w:r>
      <w:r w:rsidRPr="008D19EF">
        <w:t xml:space="preserve"> er korpset pliktig å ha med i </w:t>
      </w:r>
      <w:r w:rsidRPr="007A1FD9">
        <w:t>sine egne vedtekter.</w:t>
      </w:r>
    </w:p>
    <w:sectPr w:rsidR="00E86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2621A"/>
    <w:multiLevelType w:val="hybridMultilevel"/>
    <w:tmpl w:val="75AA71D8"/>
    <w:lvl w:ilvl="0" w:tplc="2EAC04B0">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5F4E737C"/>
    <w:multiLevelType w:val="hybridMultilevel"/>
    <w:tmpl w:val="4A16A89C"/>
    <w:lvl w:ilvl="0" w:tplc="2EAC04B0">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042288532">
    <w:abstractNumId w:val="0"/>
  </w:num>
  <w:num w:numId="2" w16cid:durableId="1227301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FF3"/>
    <w:rsid w:val="000E72EA"/>
    <w:rsid w:val="00176931"/>
    <w:rsid w:val="001C0E10"/>
    <w:rsid w:val="00230A29"/>
    <w:rsid w:val="002C4322"/>
    <w:rsid w:val="00381BF4"/>
    <w:rsid w:val="003B0926"/>
    <w:rsid w:val="004450D4"/>
    <w:rsid w:val="007A1FD9"/>
    <w:rsid w:val="008D19EF"/>
    <w:rsid w:val="00A76FE6"/>
    <w:rsid w:val="00AA1FF3"/>
    <w:rsid w:val="00BF2372"/>
    <w:rsid w:val="00D438D5"/>
    <w:rsid w:val="00E24BDC"/>
    <w:rsid w:val="00E637CD"/>
    <w:rsid w:val="00E86114"/>
    <w:rsid w:val="00F071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0BE2"/>
  <w15:chartTrackingRefBased/>
  <w15:docId w15:val="{F8AB9F74-5534-43F0-AD66-20B7C128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11"/>
    <w:qFormat/>
    <w:rsid w:val="00AA1FF3"/>
    <w:pPr>
      <w:spacing w:after="0" w:line="240" w:lineRule="auto"/>
    </w:pPr>
    <w:rPr>
      <w:rFonts w:eastAsia="Times" w:cs="Times New Roman"/>
      <w:szCs w:val="20"/>
      <w:lang w:eastAsia="nb-NO"/>
    </w:rPr>
  </w:style>
  <w:style w:type="paragraph" w:styleId="Overskrift1">
    <w:name w:val="heading 1"/>
    <w:basedOn w:val="Normal"/>
    <w:next w:val="Normal"/>
    <w:link w:val="Overskrift1Tegn"/>
    <w:uiPriority w:val="9"/>
    <w:qFormat/>
    <w:rsid w:val="00A76FE6"/>
    <w:pPr>
      <w:keepNext/>
      <w:keepLines/>
      <w:spacing w:before="240" w:line="259" w:lineRule="auto"/>
      <w:outlineLvl w:val="0"/>
    </w:pPr>
    <w:rPr>
      <w:rFonts w:eastAsiaTheme="majorEastAsia" w:cstheme="majorBidi"/>
      <w:color w:val="2F5496" w:themeColor="accent1" w:themeShade="BF"/>
      <w:sz w:val="32"/>
      <w:szCs w:val="32"/>
      <w:lang w:eastAsia="en-US"/>
    </w:rPr>
  </w:style>
  <w:style w:type="paragraph" w:styleId="Overskrift2">
    <w:name w:val="heading 2"/>
    <w:basedOn w:val="Normal"/>
    <w:next w:val="Normal"/>
    <w:link w:val="Overskrift2Tegn"/>
    <w:uiPriority w:val="9"/>
    <w:semiHidden/>
    <w:unhideWhenUsed/>
    <w:qFormat/>
    <w:rsid w:val="00A76FE6"/>
    <w:pPr>
      <w:keepNext/>
      <w:keepLines/>
      <w:spacing w:before="40" w:line="259" w:lineRule="auto"/>
      <w:outlineLvl w:val="1"/>
    </w:pPr>
    <w:rPr>
      <w:rFonts w:eastAsiaTheme="majorEastAsia" w:cstheme="majorBidi"/>
      <w:color w:val="2F5496" w:themeColor="accent1" w:themeShade="BF"/>
      <w:sz w:val="26"/>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76FE6"/>
    <w:rPr>
      <w:rFonts w:eastAsiaTheme="majorEastAsia" w:cstheme="majorBidi"/>
      <w:color w:val="2F5496" w:themeColor="accent1" w:themeShade="BF"/>
      <w:sz w:val="32"/>
      <w:szCs w:val="32"/>
    </w:rPr>
  </w:style>
  <w:style w:type="character" w:customStyle="1" w:styleId="Overskrift2Tegn">
    <w:name w:val="Overskrift 2 Tegn"/>
    <w:basedOn w:val="Standardskriftforavsnitt"/>
    <w:link w:val="Overskrift2"/>
    <w:uiPriority w:val="9"/>
    <w:semiHidden/>
    <w:rsid w:val="00A76FE6"/>
    <w:rPr>
      <w:rFonts w:eastAsiaTheme="majorEastAsia" w:cstheme="majorBidi"/>
      <w:color w:val="2F5496" w:themeColor="accent1" w:themeShade="BF"/>
      <w:sz w:val="26"/>
      <w:szCs w:val="26"/>
    </w:rPr>
  </w:style>
  <w:style w:type="paragraph" w:styleId="Listeavsnitt">
    <w:name w:val="List Paragraph"/>
    <w:basedOn w:val="Normal"/>
    <w:uiPriority w:val="34"/>
    <w:qFormat/>
    <w:rsid w:val="003B0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1501</Words>
  <Characters>7956</Characters>
  <Application>Microsoft Office Word</Application>
  <DocSecurity>4</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Håkon Mogstad</dc:creator>
  <cp:keywords/>
  <dc:description/>
  <cp:lastModifiedBy>Nygaard, Ingrid Sofie</cp:lastModifiedBy>
  <cp:revision>2</cp:revision>
  <cp:lastPrinted>2022-10-20T13:01:00Z</cp:lastPrinted>
  <dcterms:created xsi:type="dcterms:W3CDTF">2024-06-25T12:26:00Z</dcterms:created>
  <dcterms:modified xsi:type="dcterms:W3CDTF">2024-06-25T12:26:00Z</dcterms:modified>
</cp:coreProperties>
</file>